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30C3" w14:textId="719051A6" w:rsidR="00BF43C9" w:rsidRDefault="009E5BC9" w:rsidP="00515542">
      <w:pPr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14:paraId="7766952F" w14:textId="77777777" w:rsidR="00BF43C9" w:rsidRDefault="009E5BC9">
      <w:pPr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761EF1" w14:textId="77777777" w:rsidR="00BF43C9" w:rsidRDefault="009E5BC9">
      <w:pPr>
        <w:jc w:val="center"/>
      </w:pPr>
      <w:r>
        <w:rPr>
          <w:rFonts w:ascii="Times New Roman" w:hAnsi="Times New Roman"/>
          <w:bCs/>
          <w:sz w:val="28"/>
          <w:szCs w:val="28"/>
        </w:rPr>
        <w:t>открытого аукциона на право размещения нестационарного торгового объекта</w:t>
      </w:r>
    </w:p>
    <w:p w14:paraId="0F8DC890" w14:textId="77777777" w:rsidR="00BF43C9" w:rsidRDefault="009E5BC9">
      <w:pPr>
        <w:jc w:val="center"/>
      </w:pPr>
      <w:r>
        <w:rPr>
          <w:rFonts w:ascii="Times New Roman" w:hAnsi="Times New Roman"/>
          <w:sz w:val="28"/>
          <w:szCs w:val="28"/>
        </w:rPr>
        <w:t xml:space="preserve">на территории городского округа Котельники Московской области </w:t>
      </w:r>
    </w:p>
    <w:p w14:paraId="4D53FAF4" w14:textId="77777777" w:rsidR="00BF43C9" w:rsidRDefault="00BF43C9">
      <w:pPr>
        <w:rPr>
          <w:rFonts w:ascii="Times New Roman" w:hAnsi="Times New Roman"/>
          <w:sz w:val="28"/>
          <w:szCs w:val="28"/>
        </w:rPr>
      </w:pPr>
    </w:p>
    <w:p w14:paraId="29CF36C9" w14:textId="77777777" w:rsidR="00BF43C9" w:rsidRDefault="00BF43C9">
      <w:pPr>
        <w:rPr>
          <w:rFonts w:ascii="Times New Roman" w:hAnsi="Times New Roman"/>
          <w:sz w:val="28"/>
          <w:szCs w:val="28"/>
        </w:rPr>
      </w:pPr>
    </w:p>
    <w:p w14:paraId="0D759630" w14:textId="617B4343" w:rsidR="00BF43C9" w:rsidRDefault="00B66C4F">
      <w:pPr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24.08</w:t>
      </w:r>
      <w:r w:rsidR="009E5BC9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EC258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14:paraId="3132B298" w14:textId="77777777" w:rsidR="00BF43C9" w:rsidRDefault="00BF43C9" w:rsidP="00C034F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FA3C14" w14:textId="59444BAC" w:rsidR="00BF43C9" w:rsidRDefault="009E5BC9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Дата начала открытого аукциона: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6C4F">
        <w:rPr>
          <w:rFonts w:ascii="Times New Roman" w:eastAsia="Calibri" w:hAnsi="Times New Roman" w:cs="Times New Roman"/>
          <w:sz w:val="28"/>
          <w:szCs w:val="28"/>
          <w:lang w:eastAsia="ru-RU"/>
        </w:rPr>
        <w:t>24.08.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EC258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11 час. 0</w:t>
      </w:r>
      <w:r w:rsidR="00825F2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25F24">
        <w:rPr>
          <w:rFonts w:ascii="Times New Roman" w:eastAsia="Calibri" w:hAnsi="Times New Roman" w:cs="Times New Roman"/>
          <w:sz w:val="28"/>
          <w:szCs w:val="28"/>
          <w:lang w:eastAsia="ru-RU"/>
        </w:rPr>
        <w:t>мин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МСК).</w:t>
      </w:r>
    </w:p>
    <w:p w14:paraId="1ADF69FD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F1D486" w14:textId="644191FD" w:rsidR="00BF43C9" w:rsidRDefault="009E5BC9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Дата окончания открытого аукциона: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6C4F">
        <w:rPr>
          <w:rFonts w:ascii="Times New Roman" w:eastAsia="Calibri" w:hAnsi="Times New Roman" w:cs="Times New Roman"/>
          <w:sz w:val="28"/>
          <w:szCs w:val="28"/>
          <w:lang w:eastAsia="ru-RU"/>
        </w:rPr>
        <w:t>24.08.2023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 час. </w:t>
      </w:r>
      <w:r w:rsidR="00825F24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 (МСК).</w:t>
      </w:r>
    </w:p>
    <w:p w14:paraId="6372CDD7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4F994B" w14:textId="77777777" w:rsidR="00BF43C9" w:rsidRDefault="009E5BC9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Место проведения открытого аукциона: Московская область, г. Котельники, Дзержинское шоссе, д. 5/4, конференц-зал, 1 этаж.</w:t>
      </w:r>
    </w:p>
    <w:p w14:paraId="76B8AEDB" w14:textId="2712D154" w:rsidR="00BF43C9" w:rsidRDefault="007E15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Основание для проведения аукциона: Постановление главы городского округа Котельники Московской области от 18.07.2023 № 716-ПГ «О проведении открытого аукциона на право размещения </w:t>
      </w:r>
      <w:r w:rsidR="00374AD3">
        <w:rPr>
          <w:rFonts w:ascii="Times New Roman" w:eastAsia="Calibri" w:hAnsi="Times New Roman" w:cs="Times New Roman"/>
          <w:sz w:val="28"/>
          <w:szCs w:val="28"/>
        </w:rPr>
        <w:t>нестационарного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торгового объекта </w:t>
      </w:r>
      <w:r w:rsidR="00374AD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городского округа</w:t>
      </w:r>
      <w:r w:rsidR="00374AD3">
        <w:rPr>
          <w:rFonts w:ascii="Times New Roman" w:eastAsia="Calibri" w:hAnsi="Times New Roman" w:cs="Times New Roman"/>
          <w:sz w:val="28"/>
          <w:szCs w:val="28"/>
        </w:rPr>
        <w:t xml:space="preserve"> Котельники Московской области».</w:t>
      </w:r>
    </w:p>
    <w:p w14:paraId="2618F4E2" w14:textId="39F55498" w:rsidR="00BF43C9" w:rsidRDefault="009E5BC9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Организатор открытого аукциона: Администрация городского округа Котельники Московской области.</w:t>
      </w:r>
      <w:r w:rsidR="007E15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663F67" w14:textId="70BEC587" w:rsidR="00BF43C9" w:rsidRPr="0015546F" w:rsidRDefault="009E5BC9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 комиссии по проведению </w:t>
      </w:r>
      <w:r>
        <w:rPr>
          <w:rFonts w:ascii="Times New Roman" w:hAnsi="Times New Roman"/>
          <w:bCs/>
          <w:sz w:val="28"/>
          <w:szCs w:val="28"/>
        </w:rPr>
        <w:t xml:space="preserve">открытого аукциона на право размещения нестационарного торгового объекта </w:t>
      </w:r>
      <w:r>
        <w:rPr>
          <w:rFonts w:ascii="Times New Roman" w:hAnsi="Times New Roman"/>
          <w:sz w:val="28"/>
          <w:szCs w:val="28"/>
        </w:rPr>
        <w:t xml:space="preserve">на территории городского округа Котельники Московской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- Комиссия) утвержден Постановлением главы </w:t>
      </w:r>
      <w:r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25.10.2021 № 1054-ПГ </w:t>
      </w:r>
      <w:r w:rsidR="007E153E" w:rsidRPr="007E153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«О создании и утверждении Положения об аукционной комиссии </w:t>
      </w:r>
      <w:r>
        <w:rPr>
          <w:rFonts w:ascii="Times New Roman" w:hAnsi="Times New Roman" w:cs="Times New Roman"/>
          <w:bCs/>
          <w:sz w:val="28"/>
          <w:szCs w:val="28"/>
        </w:rPr>
        <w:t>по проведению открытого аукциона на право заключения договора 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Котельники Московской области и ее состава»</w:t>
      </w:r>
      <w:r w:rsidR="00B66C4F">
        <w:rPr>
          <w:rFonts w:ascii="Times New Roman" w:hAnsi="Times New Roman" w:cs="Times New Roman"/>
          <w:sz w:val="28"/>
          <w:szCs w:val="28"/>
        </w:rPr>
        <w:t xml:space="preserve"> (с внесенными изменениями</w:t>
      </w:r>
      <w:r w:rsidR="007E153E" w:rsidRPr="007E153E">
        <w:rPr>
          <w:rFonts w:ascii="Times New Roman" w:hAnsi="Times New Roman" w:cs="Times New Roman"/>
          <w:sz w:val="28"/>
          <w:szCs w:val="28"/>
        </w:rPr>
        <w:t xml:space="preserve"> </w:t>
      </w:r>
      <w:r w:rsidR="007E153E">
        <w:rPr>
          <w:rFonts w:ascii="Times New Roman" w:hAnsi="Times New Roman" w:cs="Times New Roman"/>
          <w:sz w:val="28"/>
          <w:szCs w:val="28"/>
        </w:rPr>
        <w:t>от 18.07.2023        № 715-ПГ</w:t>
      </w:r>
      <w:r w:rsidR="00B66C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9B3133" w14:textId="77777777" w:rsidR="00BF43C9" w:rsidRDefault="009E5BC9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На заседании Комиссии присутствуют:</w:t>
      </w:r>
    </w:p>
    <w:tbl>
      <w:tblPr>
        <w:tblW w:w="10128" w:type="dxa"/>
        <w:tblInd w:w="-99" w:type="dxa"/>
        <w:tblLook w:val="00A0" w:firstRow="1" w:lastRow="0" w:firstColumn="1" w:lastColumn="0" w:noHBand="0" w:noVBand="0"/>
      </w:tblPr>
      <w:tblGrid>
        <w:gridCol w:w="3495"/>
        <w:gridCol w:w="420"/>
        <w:gridCol w:w="5790"/>
        <w:gridCol w:w="423"/>
      </w:tblGrid>
      <w:tr w:rsidR="00BF43C9" w14:paraId="46DB5659" w14:textId="77777777">
        <w:tc>
          <w:tcPr>
            <w:tcW w:w="3915" w:type="dxa"/>
            <w:gridSpan w:val="2"/>
            <w:shd w:val="clear" w:color="auto" w:fill="auto"/>
          </w:tcPr>
          <w:p w14:paraId="6BBB691C" w14:textId="77777777" w:rsidR="00BF43C9" w:rsidRDefault="00BF43C9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13" w:type="dxa"/>
            <w:gridSpan w:val="2"/>
            <w:shd w:val="clear" w:color="auto" w:fill="auto"/>
          </w:tcPr>
          <w:p w14:paraId="0FBC537B" w14:textId="77777777" w:rsidR="00BF43C9" w:rsidRDefault="00BF43C9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66C4F" w14:paraId="29CD5BA1" w14:textId="77777777">
        <w:tc>
          <w:tcPr>
            <w:tcW w:w="3495" w:type="dxa"/>
            <w:shd w:val="clear" w:color="auto" w:fill="auto"/>
          </w:tcPr>
          <w:p w14:paraId="6DD91930" w14:textId="77777777" w:rsidR="00B66C4F" w:rsidRDefault="00B66C4F" w:rsidP="00B66C4F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3CA837BB" w14:textId="77777777" w:rsidR="00B66C4F" w:rsidRDefault="00B66C4F" w:rsidP="00B66C4F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Яковлев С.В.</w:t>
            </w:r>
          </w:p>
          <w:p w14:paraId="06DFD517" w14:textId="77777777" w:rsidR="00B66C4F" w:rsidRDefault="00B66C4F" w:rsidP="00B66C4F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gridSpan w:val="2"/>
            <w:shd w:val="clear" w:color="auto" w:fill="auto"/>
          </w:tcPr>
          <w:p w14:paraId="61BAC765" w14:textId="77777777" w:rsidR="00B66C4F" w:rsidRDefault="00B66C4F" w:rsidP="00B66C4F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5E3B628F" w14:textId="77777777" w:rsidR="00B66C4F" w:rsidRDefault="00B66C4F" w:rsidP="00B66C4F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заместитель главы администрации</w:t>
            </w:r>
          </w:p>
          <w:p w14:paraId="0F3F9870" w14:textId="4BC2EACC" w:rsidR="00B66C4F" w:rsidRDefault="00B66C4F" w:rsidP="00B66C4F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(председатель </w:t>
            </w:r>
            <w:r w:rsidR="00A345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Комиссии)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3" w:type="dxa"/>
            <w:shd w:val="clear" w:color="auto" w:fill="auto"/>
          </w:tcPr>
          <w:p w14:paraId="15C7B73D" w14:textId="77777777" w:rsidR="00B66C4F" w:rsidRDefault="00B66C4F" w:rsidP="00B66C4F">
            <w:pPr>
              <w:jc w:val="both"/>
            </w:pPr>
          </w:p>
        </w:tc>
      </w:tr>
      <w:tr w:rsidR="00B66C4F" w14:paraId="4021508D" w14:textId="77777777">
        <w:tc>
          <w:tcPr>
            <w:tcW w:w="3495" w:type="dxa"/>
            <w:shd w:val="clear" w:color="auto" w:fill="auto"/>
          </w:tcPr>
          <w:p w14:paraId="78FFC873" w14:textId="77777777" w:rsidR="00B66C4F" w:rsidRDefault="00B66C4F" w:rsidP="00B66C4F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5AB68BC" w14:textId="07B9CF87" w:rsidR="00B66C4F" w:rsidRDefault="00B66C4F" w:rsidP="00B66C4F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Бутырская Е.А.</w: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0A4CAF8B" w14:textId="77777777" w:rsidR="00B66C4F" w:rsidRDefault="00B66C4F" w:rsidP="00B66C4F">
            <w:pPr>
              <w:ind w:righ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F71414" w14:textId="77777777" w:rsidR="00B66C4F" w:rsidRDefault="00B66C4F" w:rsidP="00B66C4F">
            <w:pPr>
              <w:ind w:right="6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начальник отдела потребительского </w:t>
            </w:r>
          </w:p>
          <w:p w14:paraId="56DA86AE" w14:textId="1DE947FD" w:rsidR="00B66C4F" w:rsidRDefault="00B66C4F" w:rsidP="00B66C4F">
            <w:pPr>
              <w:ind w:right="6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рынка и услуг                                   </w:t>
            </w:r>
          </w:p>
        </w:tc>
        <w:tc>
          <w:tcPr>
            <w:tcW w:w="423" w:type="dxa"/>
            <w:shd w:val="clear" w:color="auto" w:fill="auto"/>
          </w:tcPr>
          <w:p w14:paraId="186D9CB3" w14:textId="77777777" w:rsidR="00B66C4F" w:rsidRDefault="00B66C4F" w:rsidP="00B66C4F">
            <w:pPr>
              <w:jc w:val="both"/>
            </w:pPr>
          </w:p>
        </w:tc>
      </w:tr>
      <w:tr w:rsidR="00B66C4F" w14:paraId="24E6E04E" w14:textId="77777777">
        <w:tc>
          <w:tcPr>
            <w:tcW w:w="3495" w:type="dxa"/>
            <w:shd w:val="clear" w:color="auto" w:fill="auto"/>
          </w:tcPr>
          <w:p w14:paraId="6C3B816F" w14:textId="77777777" w:rsidR="00B66C4F" w:rsidRDefault="00B66C4F" w:rsidP="00B66C4F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5D24A16D" w14:textId="41E177CF" w:rsidR="00B66C4F" w:rsidRDefault="00B66C4F" w:rsidP="00B66C4F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Панина И.Н.</w: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756CBE21" w14:textId="77777777" w:rsidR="00B66C4F" w:rsidRDefault="00B66C4F" w:rsidP="00B66C4F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</w:t>
            </w:r>
          </w:p>
          <w:p w14:paraId="67C6EC5A" w14:textId="77777777" w:rsidR="00B66C4F" w:rsidRDefault="00B66C4F" w:rsidP="00B66C4F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юрисконсульт отдела правовой работы и</w:t>
            </w:r>
          </w:p>
          <w:p w14:paraId="55662CE8" w14:textId="77777777" w:rsidR="00B66C4F" w:rsidRDefault="00B66C4F" w:rsidP="00B66C4F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нормотворчества правового управления</w:t>
            </w:r>
          </w:p>
          <w:p w14:paraId="584CFF27" w14:textId="4BD5B5EB" w:rsidR="00B66C4F" w:rsidRDefault="00B66C4F" w:rsidP="00B66C4F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3" w:type="dxa"/>
            <w:shd w:val="clear" w:color="auto" w:fill="auto"/>
          </w:tcPr>
          <w:p w14:paraId="1CE5547C" w14:textId="77777777" w:rsidR="00B66C4F" w:rsidRDefault="00B66C4F" w:rsidP="00B66C4F">
            <w:pPr>
              <w:jc w:val="both"/>
            </w:pPr>
          </w:p>
        </w:tc>
      </w:tr>
      <w:tr w:rsidR="00B66C4F" w14:paraId="646C1148" w14:textId="77777777">
        <w:tc>
          <w:tcPr>
            <w:tcW w:w="3495" w:type="dxa"/>
            <w:shd w:val="clear" w:color="auto" w:fill="auto"/>
          </w:tcPr>
          <w:p w14:paraId="7B7FE7A5" w14:textId="77777777" w:rsidR="00B66C4F" w:rsidRDefault="00B66C4F" w:rsidP="00B66C4F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Матыцина О.В.</w:t>
            </w:r>
          </w:p>
          <w:p w14:paraId="5131B8FA" w14:textId="6147DDF4" w:rsidR="00B66C4F" w:rsidRDefault="00B66C4F" w:rsidP="00B66C4F">
            <w:pPr>
              <w:widowControl w:val="0"/>
            </w:pPr>
          </w:p>
          <w:p w14:paraId="3CCFB7AA" w14:textId="45D78A84" w:rsidR="00B66C4F" w:rsidRDefault="00B66C4F" w:rsidP="00B66C4F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14:paraId="07C5C83B" w14:textId="77777777" w:rsidR="00B66C4F" w:rsidRDefault="00B66C4F" w:rsidP="00B66C4F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Лалаева О.В.</w:t>
            </w:r>
          </w:p>
          <w:p w14:paraId="3B2C9F9D" w14:textId="77777777" w:rsidR="00B66C4F" w:rsidRDefault="00B66C4F" w:rsidP="00B66C4F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gridSpan w:val="2"/>
            <w:shd w:val="clear" w:color="auto" w:fill="auto"/>
          </w:tcPr>
          <w:p w14:paraId="62362B5A" w14:textId="78CE61FF" w:rsidR="00B66C4F" w:rsidRDefault="0010002B" w:rsidP="00B66C4F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lastRenderedPageBreak/>
              <w:t xml:space="preserve">       </w:t>
            </w:r>
            <w:r w:rsidR="00B66C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начальник управления финансов</w:t>
            </w:r>
          </w:p>
          <w:p w14:paraId="77E021F2" w14:textId="316B0289" w:rsidR="00B66C4F" w:rsidRPr="0015546F" w:rsidRDefault="00B66C4F" w:rsidP="00B66C4F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311D6BF5" w14:textId="0AB1B9EA" w:rsidR="00B66C4F" w:rsidRDefault="00B66C4F" w:rsidP="00B66C4F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консультант отдела </w:t>
            </w:r>
          </w:p>
          <w:p w14:paraId="749146B4" w14:textId="0FB66AF4" w:rsidR="00B66C4F" w:rsidRDefault="00B66C4F" w:rsidP="00B66C4F">
            <w:pPr>
              <w:widowContro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  <w:bookmarkStart w:id="0" w:name="__DdeLink__13785_4054951411"/>
            <w:r w:rsidR="001554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345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потребительского рынка и услуг</w:t>
            </w:r>
            <w:bookmarkEnd w:id="0"/>
          </w:p>
        </w:tc>
        <w:tc>
          <w:tcPr>
            <w:tcW w:w="423" w:type="dxa"/>
            <w:shd w:val="clear" w:color="auto" w:fill="auto"/>
          </w:tcPr>
          <w:p w14:paraId="04524D4C" w14:textId="77777777" w:rsidR="00B66C4F" w:rsidRDefault="00B66C4F" w:rsidP="00B66C4F">
            <w:pPr>
              <w:jc w:val="both"/>
            </w:pPr>
          </w:p>
        </w:tc>
      </w:tr>
    </w:tbl>
    <w:p w14:paraId="37C1BF46" w14:textId="74635BFD" w:rsidR="00BF43C9" w:rsidRDefault="009E5BC9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Решением аукционной комиссии аукционистом единогласно выбран(а)</w:t>
      </w:r>
      <w:r w:rsidR="00A01061">
        <w:t xml:space="preserve">           </w:t>
      </w:r>
      <w:r w:rsidR="00B66C4F">
        <w:rPr>
          <w:rFonts w:ascii="Times New Roman" w:eastAsia="Calibri" w:hAnsi="Times New Roman" w:cs="Times New Roman"/>
          <w:sz w:val="28"/>
          <w:szCs w:val="28"/>
          <w:u w:val="single"/>
        </w:rPr>
        <w:t>Яковлев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С.В.</w:t>
      </w:r>
    </w:p>
    <w:p w14:paraId="1ED3C091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8F2FE0" w14:textId="016384A1" w:rsidR="00BF43C9" w:rsidRDefault="009E5BC9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заседании присутствуют </w:t>
      </w:r>
      <w:r w:rsidR="0015546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5546F">
        <w:rPr>
          <w:rFonts w:ascii="Times New Roman" w:eastAsia="Calibri" w:hAnsi="Times New Roman" w:cs="Times New Roman"/>
          <w:sz w:val="28"/>
          <w:szCs w:val="28"/>
        </w:rPr>
        <w:t>четыре</w:t>
      </w:r>
      <w:r>
        <w:rPr>
          <w:rFonts w:ascii="Times New Roman" w:eastAsia="Calibri" w:hAnsi="Times New Roman" w:cs="Times New Roman"/>
          <w:sz w:val="28"/>
          <w:szCs w:val="28"/>
        </w:rPr>
        <w:t>) член</w:t>
      </w:r>
      <w:r w:rsidR="0015546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Комиссии. </w:t>
      </w:r>
    </w:p>
    <w:p w14:paraId="5C2C7CDD" w14:textId="77777777" w:rsidR="00BF43C9" w:rsidRDefault="00BF43C9">
      <w:pPr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BF17FB" w14:textId="46508595" w:rsidR="00BF43C9" w:rsidRDefault="009E5BC9">
      <w:pPr>
        <w:widowControl w:val="0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Предмет аукциона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 на заключение </w:t>
      </w:r>
      <w:hyperlink w:anchor="P634">
        <w:r>
          <w:rPr>
            <w:rStyle w:val="ListLabel1"/>
            <w:rFonts w:eastAsia="NSimSun"/>
          </w:rPr>
          <w:t>договора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размещение нестационарного торгового объекта на земельных участках, в зданиях, строениях, сооружениях, находящихся в муниципальной собственности,      </w:t>
      </w:r>
      <w:r w:rsidR="00F86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на земельных участках, государственная собственность на которые не разграничена, находящихся на территории городского округа Котельники Московской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B07CF07" w14:textId="77777777" w:rsidR="00BF43C9" w:rsidRDefault="00BF43C9">
      <w:pPr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9E0706" w14:textId="17F2654F" w:rsidR="00BF43C9" w:rsidRDefault="009E5BC9">
      <w:pPr>
        <w:widowControl w:val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Во время проведения открытого аукциона осуществлялась видеозапись.</w:t>
      </w:r>
    </w:p>
    <w:p w14:paraId="5A8055F5" w14:textId="77777777" w:rsidR="00BF43C9" w:rsidRDefault="00BF43C9">
      <w:pPr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6E7D9C" w14:textId="77777777" w:rsidR="00BF43C9" w:rsidRDefault="009E5BC9"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1</w:t>
      </w:r>
    </w:p>
    <w:p w14:paraId="11D588D7" w14:textId="77777777" w:rsidR="00BF43C9" w:rsidRDefault="00BF43C9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81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4"/>
        <w:gridCol w:w="1629"/>
        <w:gridCol w:w="1793"/>
        <w:gridCol w:w="2151"/>
        <w:gridCol w:w="1673"/>
        <w:gridCol w:w="1187"/>
      </w:tblGrid>
      <w:tr w:rsidR="00BF43C9" w14:paraId="189F8B9B" w14:textId="77777777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F584D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64A7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3CF9" w14:textId="77777777" w:rsidR="00BF43C9" w:rsidRDefault="009E5BC9">
            <w:pPr>
              <w:widowControl w:val="0"/>
              <w:ind w:left="79"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0248" w14:textId="77777777" w:rsidR="00BF43C9" w:rsidRDefault="009E5BC9">
            <w:pPr>
              <w:widowControl w:val="0"/>
              <w:ind w:left="-62" w:right="-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7E96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нестационарного торгового объекта, кв.м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390E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BF43C9" w14:paraId="3B5D08E5" w14:textId="77777777">
        <w:trPr>
          <w:trHeight w:val="1216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71A8" w14:textId="1472265A" w:rsidR="00BF43C9" w:rsidRPr="00F86686" w:rsidRDefault="00F86686" w:rsidP="00F86686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86">
              <w:rPr>
                <w:rFonts w:ascii="Times New Roman" w:hAnsi="Times New Roman" w:cs="Times New Roman"/>
                <w:sz w:val="28"/>
                <w:szCs w:val="28"/>
              </w:rPr>
              <w:t>Дзержинское ш., у д. 28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4044A" w14:textId="60DC08C3" w:rsidR="00BF43C9" w:rsidRPr="00F86686" w:rsidRDefault="00F86686" w:rsidP="00F866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3E96" w14:textId="69EEA5E8" w:rsidR="00BF43C9" w:rsidRPr="00F86686" w:rsidRDefault="00F86686" w:rsidP="00F8668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86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C0B4" w14:textId="74680FE4" w:rsidR="00BF43C9" w:rsidRPr="00F86686" w:rsidRDefault="00F86686" w:rsidP="00F8668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86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ACC8" w14:textId="075101F0" w:rsidR="00BF43C9" w:rsidRPr="00F86686" w:rsidRDefault="00F86686" w:rsidP="00F86686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4402" w14:textId="77777777" w:rsidR="00BF43C9" w:rsidRPr="00F86686" w:rsidRDefault="009E5BC9" w:rsidP="00F866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подписания</w:t>
            </w:r>
          </w:p>
          <w:p w14:paraId="3A35C1EA" w14:textId="77777777" w:rsidR="00BF43C9" w:rsidRPr="00F86686" w:rsidRDefault="009E5BC9" w:rsidP="00F866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08.08.2033</w:t>
            </w:r>
          </w:p>
        </w:tc>
      </w:tr>
    </w:tbl>
    <w:p w14:paraId="7B2B1FB1" w14:textId="77777777" w:rsidR="00BF43C9" w:rsidRDefault="00BF43C9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1252659F" w14:textId="38642A28" w:rsidR="00382186" w:rsidRDefault="00382186" w:rsidP="0038218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Начальная (минимальная) цена договора (цена лота) в год – 92847</w:t>
      </w:r>
      <w:r w:rsidR="002E00CF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(Девяносто две тысячи восемьсот сорок семь) рублей 60 копеек.</w:t>
      </w:r>
    </w:p>
    <w:p w14:paraId="7E1141AD" w14:textId="484EA12B" w:rsidR="00382186" w:rsidRDefault="00382186" w:rsidP="0038218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– 9284 (Девять тысяч двести восемьдесят четыре) рубля 76 копеек.</w:t>
      </w:r>
    </w:p>
    <w:p w14:paraId="21DEACE6" w14:textId="77777777" w:rsidR="00BF43C9" w:rsidRDefault="00BF43C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14:paraId="769BA7A0" w14:textId="77777777" w:rsidR="00BF43C9" w:rsidRDefault="009E5BC9"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1:</w:t>
      </w:r>
    </w:p>
    <w:p w14:paraId="4C7AAE8B" w14:textId="77777777" w:rsidR="00BF43C9" w:rsidRDefault="00BF43C9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7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3"/>
        <w:gridCol w:w="3968"/>
        <w:gridCol w:w="3478"/>
        <w:gridCol w:w="1996"/>
      </w:tblGrid>
      <w:tr w:rsidR="00BF43C9" w14:paraId="1DB63F26" w14:textId="77777777">
        <w:trPr>
          <w:trHeight w:val="7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6E96F" w14:textId="41C30E19" w:rsidR="00BF43C9" w:rsidRPr="0029327F" w:rsidRDefault="009E5BC9" w:rsidP="0029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67B6001E" w14:textId="77777777" w:rsidR="00BF43C9" w:rsidRPr="0029327F" w:rsidRDefault="009E5BC9" w:rsidP="002932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F72F6" w14:textId="77777777" w:rsidR="00BF43C9" w:rsidRPr="0029327F" w:rsidRDefault="009E5BC9" w:rsidP="002932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_DdeLink__8228_18206524"/>
            <w:r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</w:t>
            </w:r>
            <w:bookmarkEnd w:id="1"/>
          </w:p>
          <w:p w14:paraId="535A2F11" w14:textId="77777777" w:rsidR="00BF43C9" w:rsidRPr="0029327F" w:rsidRDefault="009E5BC9" w:rsidP="002932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ОГРН(ОГРНИП)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C8800" w14:textId="77777777" w:rsidR="00BF43C9" w:rsidRPr="0029327F" w:rsidRDefault="009E5BC9" w:rsidP="0029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4642" w14:textId="77777777" w:rsidR="00BF43C9" w:rsidRPr="0029327F" w:rsidRDefault="009E5BC9" w:rsidP="0029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BF43C9" w14:paraId="6593D965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1613B" w14:textId="77777777" w:rsidR="00BF43C9" w:rsidRPr="0029327F" w:rsidRDefault="009E5BC9" w:rsidP="002932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BF8C4" w14:textId="77777777" w:rsidR="00BF43C9" w:rsidRPr="0029327F" w:rsidRDefault="009E5BC9" w:rsidP="0029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ИП Сулейманов Этибар </w:t>
            </w:r>
            <w:r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Бахтияр Оглы, 363203244910/319502700090428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33311" w14:textId="2976F47C" w:rsidR="00BF43C9" w:rsidRPr="0029327F" w:rsidRDefault="009E5BC9" w:rsidP="0029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Паспорт</w:t>
            </w:r>
            <w:r w:rsidR="00277309"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  <w:r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7309"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серия </w:t>
            </w:r>
            <w:r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  <w:r w:rsidR="00277309"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14 </w:t>
            </w:r>
            <w:r w:rsidR="00277309"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№ 824543, выдан Отделением УФМС России по Воронежской области в Эртильском</w:t>
            </w:r>
            <w:r w:rsidR="00277309"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районе, 06.11.2015, код подр. 360-041, место регистр.: 140060, Московская область, Люберецкий район, рп. Октябрьский, ул. 60 лет Победы, д. 8</w:t>
            </w:r>
            <w:r w:rsidR="00277309"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кв.</w:t>
            </w:r>
            <w:r w:rsidR="00277309"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92, тел.</w:t>
            </w:r>
            <w:r w:rsidR="00277309"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+7-9</w:t>
            </w:r>
            <w:r w:rsidR="00277309"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68-945-84-18</w:t>
            </w:r>
            <w:r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эл.почт.: </w:t>
            </w:r>
            <w:r w:rsidR="00277309"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metan</w:t>
            </w:r>
            <w:r w:rsidR="00277309"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199@</w:t>
            </w:r>
            <w:r w:rsidR="00277309"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r w:rsidR="00277309"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="00277309" w:rsidRPr="00293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1866" w14:textId="77777777" w:rsidR="00BF43C9" w:rsidRPr="0029327F" w:rsidRDefault="009E5BC9" w:rsidP="002932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</w:tbl>
    <w:p w14:paraId="7407D772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E135DC" w14:textId="77777777" w:rsidR="00BF43C9" w:rsidRDefault="009E5BC9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1:</w:t>
      </w:r>
    </w:p>
    <w:p w14:paraId="39DC2618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EF2C7E" w14:textId="1817BA65" w:rsidR="002E00CF" w:rsidRPr="001263C9" w:rsidRDefault="009E5BC9" w:rsidP="002E00CF">
      <w:pPr>
        <w:jc w:val="both"/>
        <w:rPr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связи с признанием аукциона по лоту № 1 несостоявшемся по причине - </w:t>
      </w:r>
      <w:r w:rsidR="008E7A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аукционе принял участие только один участник, заключить договор </w:t>
      </w:r>
      <w:r w:rsidR="002E00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 ИП Сулейманов Э.Б., по начальной (минимальной) цене договора (цене лота) </w:t>
      </w:r>
      <w:r w:rsidR="002E00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 </w:t>
      </w:r>
      <w:r w:rsidR="002E00CF" w:rsidRPr="001263C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  <w:t>92847 (Девяносто две тысячи восемьсот сорок семь) рублей 60 копеек.</w:t>
      </w:r>
    </w:p>
    <w:p w14:paraId="2EEFD6A4" w14:textId="238ABD75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20A2F9D" w14:textId="77777777" w:rsidR="00BF43C9" w:rsidRDefault="009E5BC9"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2</w:t>
      </w:r>
    </w:p>
    <w:p w14:paraId="1BD1724E" w14:textId="77777777" w:rsidR="00BF43C9" w:rsidRDefault="00BF43C9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10107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BF43C9" w14:paraId="6C9A7F44" w14:textId="77777777" w:rsidTr="0072258E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CCC3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380C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EAB8" w14:textId="77777777" w:rsidR="00BF43C9" w:rsidRDefault="009E5BC9">
            <w:pPr>
              <w:widowControl w:val="0"/>
              <w:ind w:left="79"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5DD2" w14:textId="77777777" w:rsidR="00BF43C9" w:rsidRDefault="009E5BC9">
            <w:pPr>
              <w:widowControl w:val="0"/>
              <w:ind w:left="-62" w:right="-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93E59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нестационарного торгового объекта, кв.м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95F4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72258E" w14:paraId="4AA4CE2A" w14:textId="77777777" w:rsidTr="0072258E">
        <w:trPr>
          <w:trHeight w:val="14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346F" w14:textId="6085CBD1" w:rsidR="0072258E" w:rsidRDefault="0072258E" w:rsidP="0072258E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Ковровый, у д. 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7358" w14:textId="07E8F4E2" w:rsidR="0072258E" w:rsidRDefault="0072258E" w:rsidP="0072258E">
            <w:pPr>
              <w:spacing w:after="2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DBE5" w14:textId="0F07416B" w:rsidR="0072258E" w:rsidRDefault="0072258E" w:rsidP="0072258E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Передвижное сооружение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D3CE" w14:textId="24656C02" w:rsidR="0072258E" w:rsidRDefault="0072258E" w:rsidP="0072258E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6A17" w14:textId="61ED3CCD" w:rsidR="0072258E" w:rsidRDefault="0072258E" w:rsidP="0072258E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E381" w14:textId="3F8A84D4" w:rsidR="0072258E" w:rsidRDefault="0072258E" w:rsidP="007225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2F85F64E" w14:textId="77777777" w:rsidR="00BF43C9" w:rsidRDefault="00BF43C9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20BCF866" w14:textId="2D3456AB" w:rsidR="0072258E" w:rsidRDefault="0072258E" w:rsidP="0072258E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Начальная (минимальная) цена договора (цена лота) в год – 26328 (Двадцать шесть тысяч триста двадцать восемь) рублей 31 копейка.</w:t>
      </w:r>
    </w:p>
    <w:p w14:paraId="0C922A90" w14:textId="7B4236EF" w:rsidR="0072258E" w:rsidRDefault="0072258E" w:rsidP="0072258E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– 2632 (Две тысячи шестьсот тридцать два) рубля 83 копейки.</w:t>
      </w:r>
    </w:p>
    <w:p w14:paraId="3E7D9E1D" w14:textId="77777777" w:rsidR="00BF43C9" w:rsidRDefault="00BF43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7427857D" w14:textId="77777777" w:rsidR="00BF43C9" w:rsidRDefault="009E5BC9"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2:</w:t>
      </w:r>
    </w:p>
    <w:p w14:paraId="2B390D23" w14:textId="77777777" w:rsidR="00BF43C9" w:rsidRDefault="00BF43C9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1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8"/>
        <w:gridCol w:w="2830"/>
        <w:gridCol w:w="4191"/>
        <w:gridCol w:w="2336"/>
      </w:tblGrid>
      <w:tr w:rsidR="00BF43C9" w14:paraId="3E337170" w14:textId="77777777">
        <w:trPr>
          <w:trHeight w:val="7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9D3F4" w14:textId="77777777" w:rsidR="00BF43C9" w:rsidRPr="002E00CF" w:rsidRDefault="009E5BC9" w:rsidP="002E00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0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5021E" w14:textId="77777777" w:rsidR="00BF43C9" w:rsidRPr="002E00CF" w:rsidRDefault="009E5BC9" w:rsidP="002E00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0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ИНН/ОГРН(ОГРНИП)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F27DD" w14:textId="77777777" w:rsidR="00BF43C9" w:rsidRPr="002E00CF" w:rsidRDefault="009E5BC9" w:rsidP="002E00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0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49DD" w14:textId="77777777" w:rsidR="00BF43C9" w:rsidRPr="002E00CF" w:rsidRDefault="009E5BC9" w:rsidP="002E00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BF43C9" w14:paraId="50598639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39A78" w14:textId="77777777" w:rsidR="00BF43C9" w:rsidRPr="002E00CF" w:rsidRDefault="009E5BC9" w:rsidP="002E00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0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9E40D" w14:textId="609EDEBE" w:rsidR="00BF43C9" w:rsidRPr="002E00CF" w:rsidRDefault="00BF43C9" w:rsidP="007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ECD97" w14:textId="4A36B3D9" w:rsidR="00BF43C9" w:rsidRPr="002E00CF" w:rsidRDefault="00BF43C9" w:rsidP="007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1842" w14:textId="2F9E6094" w:rsidR="00BF43C9" w:rsidRPr="002E00CF" w:rsidRDefault="00BF43C9" w:rsidP="002E00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57F2847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8F107" w14:textId="77777777" w:rsidR="00BF43C9" w:rsidRDefault="009E5BC9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2:</w:t>
      </w:r>
    </w:p>
    <w:p w14:paraId="05836D18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72E6B1" w14:textId="5B8AC3C6" w:rsidR="0072258E" w:rsidRDefault="0072258E" w:rsidP="0072258E">
      <w:pPr>
        <w:jc w:val="both"/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my-MM"/>
        </w:rPr>
        <w:t>В связи с признанием аукциона по лоту № 2 несостоявшемся по причине — не поступило заявок, провести новый аукцион.</w:t>
      </w:r>
    </w:p>
    <w:p w14:paraId="0FA24F6A" w14:textId="77777777" w:rsidR="0072258E" w:rsidRDefault="0072258E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14:paraId="409EBB7B" w14:textId="1508DA10" w:rsidR="00BF43C9" w:rsidRDefault="009E5BC9"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3</w:t>
      </w:r>
    </w:p>
    <w:p w14:paraId="248B44B6" w14:textId="77777777" w:rsidR="00BF43C9" w:rsidRDefault="00BF43C9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10107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BF43C9" w14:paraId="2344F7F1" w14:textId="77777777" w:rsidTr="0072258E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7CA98" w14:textId="77777777" w:rsidR="00BF43C9" w:rsidRDefault="009E5BC9" w:rsidP="002E00C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DFD8" w14:textId="77777777" w:rsidR="00BF43C9" w:rsidRDefault="009E5BC9" w:rsidP="002E00C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24E8" w14:textId="77777777" w:rsidR="00BF43C9" w:rsidRDefault="009E5BC9" w:rsidP="002E00CF">
            <w:pPr>
              <w:widowControl w:val="0"/>
              <w:ind w:left="79"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9E0A" w14:textId="77777777" w:rsidR="00BF43C9" w:rsidRDefault="009E5BC9" w:rsidP="002E00CF">
            <w:pPr>
              <w:widowControl w:val="0"/>
              <w:ind w:left="-62" w:right="-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C397" w14:textId="77777777" w:rsidR="00BF43C9" w:rsidRDefault="009E5BC9" w:rsidP="002E00C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нестационарного торгового объекта, кв.м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6F85" w14:textId="77777777" w:rsidR="00BF43C9" w:rsidRDefault="009E5BC9" w:rsidP="002E00C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72258E" w14:paraId="787159A7" w14:textId="77777777" w:rsidTr="0072258E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9BFD" w14:textId="2A3C4F92" w:rsidR="0072258E" w:rsidRDefault="0072258E" w:rsidP="0072258E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Белая Дача, у д. 13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FEAC" w14:textId="66C54CFC" w:rsidR="0072258E" w:rsidRDefault="0072258E" w:rsidP="0072258E">
            <w:pPr>
              <w:spacing w:after="2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C415" w14:textId="3A273B2F" w:rsidR="0072258E" w:rsidRDefault="0072258E" w:rsidP="0072258E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Передвижное сооружение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2AED" w14:textId="0E165989" w:rsidR="0072258E" w:rsidRDefault="0072258E" w:rsidP="0072258E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A301" w14:textId="0A759FFC" w:rsidR="0072258E" w:rsidRDefault="0072258E" w:rsidP="0072258E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79378" w14:textId="27652E61" w:rsidR="0072258E" w:rsidRDefault="0072258E" w:rsidP="007225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2F894DA3" w14:textId="77777777" w:rsidR="00BF43C9" w:rsidRDefault="00BF43C9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4FD5A5C1" w14:textId="5627945F" w:rsidR="0072258E" w:rsidRDefault="0072258E" w:rsidP="0072258E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26328 (Двадцать шесть тысяч триста двадцать восемь) </w:t>
      </w:r>
      <w:r w:rsidR="0010002B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рублей 31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копейка.</w:t>
      </w:r>
    </w:p>
    <w:p w14:paraId="5244CEC7" w14:textId="1F703F4F" w:rsidR="0072258E" w:rsidRDefault="0072258E" w:rsidP="0072258E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Размер обеспечения заявки на участие в аукционе (задаток) </w:t>
      </w:r>
      <w:r w:rsidR="00503413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– 2632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(Две тысячи шестьсот тридцать два) рубля 83 копейки.</w:t>
      </w:r>
    </w:p>
    <w:p w14:paraId="3C122252" w14:textId="77777777" w:rsidR="00BF43C9" w:rsidRDefault="00BF43C9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</w:pPr>
    </w:p>
    <w:p w14:paraId="1EBB80DA" w14:textId="77777777" w:rsidR="00BF43C9" w:rsidRDefault="009E5BC9"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3:</w:t>
      </w:r>
    </w:p>
    <w:p w14:paraId="1A4AF59A" w14:textId="77777777" w:rsidR="00BF43C9" w:rsidRDefault="00BF43C9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1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5"/>
        <w:gridCol w:w="3968"/>
        <w:gridCol w:w="3851"/>
        <w:gridCol w:w="1571"/>
      </w:tblGrid>
      <w:tr w:rsidR="00BF43C9" w14:paraId="7038364E" w14:textId="77777777" w:rsidTr="002E00CF">
        <w:trPr>
          <w:trHeight w:val="7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CD695" w14:textId="77777777" w:rsidR="00BF43C9" w:rsidRPr="002E00CF" w:rsidRDefault="009E5BC9" w:rsidP="002E00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0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F078" w14:textId="77777777" w:rsidR="00BF43C9" w:rsidRPr="002E00CF" w:rsidRDefault="009E5BC9" w:rsidP="002E00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0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</w:t>
            </w:r>
          </w:p>
          <w:p w14:paraId="6095D301" w14:textId="77777777" w:rsidR="00BF43C9" w:rsidRPr="002E00CF" w:rsidRDefault="009E5BC9" w:rsidP="002E00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0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ОГРН(ОГРНИП)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CBC08" w14:textId="77777777" w:rsidR="00BF43C9" w:rsidRPr="002E00CF" w:rsidRDefault="009E5BC9" w:rsidP="002E00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0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6639C" w14:textId="77777777" w:rsidR="00BF43C9" w:rsidRPr="002E00CF" w:rsidRDefault="009E5BC9" w:rsidP="002E00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BF43C9" w14:paraId="1597DA72" w14:textId="77777777" w:rsidTr="002E00C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837FC" w14:textId="77777777" w:rsidR="00BF43C9" w:rsidRPr="002E00CF" w:rsidRDefault="009E5BC9" w:rsidP="002E0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89CE1" w14:textId="4E23C196" w:rsidR="00BF43C9" w:rsidRPr="002E00CF" w:rsidRDefault="00BF43C9" w:rsidP="002E0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31B32" w14:textId="4CC6662B" w:rsidR="00BF43C9" w:rsidRPr="002E00CF" w:rsidRDefault="00BF43C9" w:rsidP="002E0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71972" w14:textId="724A4ED1" w:rsidR="00BF43C9" w:rsidRPr="002E00CF" w:rsidRDefault="00BF43C9" w:rsidP="002E0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F6BC9D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AE8204" w14:textId="77777777" w:rsidR="00BF43C9" w:rsidRDefault="009E5BC9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3:</w:t>
      </w:r>
    </w:p>
    <w:p w14:paraId="4DBEC004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4FDA34" w14:textId="132577CB" w:rsidR="0072258E" w:rsidRDefault="0072258E" w:rsidP="0072258E">
      <w:pPr>
        <w:jc w:val="both"/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my-MM"/>
        </w:rPr>
        <w:t>В связи с признанием аукциона по лоту № 3 несостоявшемся по причине — не поступило заявок, провести новый аукцион.</w:t>
      </w:r>
    </w:p>
    <w:p w14:paraId="235737D5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 w:bidi="my-MM"/>
        </w:rPr>
      </w:pPr>
    </w:p>
    <w:p w14:paraId="6405A3E5" w14:textId="77777777" w:rsidR="00BF43C9" w:rsidRDefault="009E5BC9"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4</w:t>
      </w:r>
    </w:p>
    <w:p w14:paraId="476D66E7" w14:textId="77777777" w:rsidR="00BF43C9" w:rsidRDefault="00BF43C9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10107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BF43C9" w14:paraId="5570E844" w14:textId="77777777" w:rsidTr="00503413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1762C" w14:textId="77777777" w:rsidR="00BF43C9" w:rsidRDefault="009E5BC9" w:rsidP="002E00C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500C" w14:textId="77777777" w:rsidR="00BF43C9" w:rsidRDefault="009E5BC9" w:rsidP="002E00C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EC2F0" w14:textId="77777777" w:rsidR="00BF43C9" w:rsidRDefault="009E5BC9" w:rsidP="002E00CF">
            <w:pPr>
              <w:widowControl w:val="0"/>
              <w:ind w:left="79"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3E4A" w14:textId="77777777" w:rsidR="00BF43C9" w:rsidRDefault="009E5BC9" w:rsidP="002E00CF">
            <w:pPr>
              <w:widowControl w:val="0"/>
              <w:ind w:left="-62" w:right="-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7333" w14:textId="77777777" w:rsidR="00BF43C9" w:rsidRDefault="009E5BC9" w:rsidP="002E00C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нестационарного торгового объекта, кв.м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4EF6" w14:textId="77777777" w:rsidR="00BF43C9" w:rsidRDefault="009E5BC9" w:rsidP="002E00C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503413" w14:paraId="1C3BD705" w14:textId="77777777" w:rsidTr="00503413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5BAF" w14:textId="31250298" w:rsidR="00503413" w:rsidRDefault="00503413" w:rsidP="00503413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Яничкин пр-д, у теплиц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3764" w14:textId="73E148B3" w:rsidR="00503413" w:rsidRDefault="00503413" w:rsidP="0050341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E9F8" w14:textId="63CCC783" w:rsidR="00503413" w:rsidRDefault="00503413" w:rsidP="00503413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Передвижное сооружение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A57D" w14:textId="4EAAFB6E" w:rsidR="00503413" w:rsidRDefault="00503413" w:rsidP="00503413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7071" w14:textId="15610E3E" w:rsidR="00503413" w:rsidRDefault="00503413" w:rsidP="00503413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9C8E" w14:textId="16FD848C" w:rsidR="00503413" w:rsidRDefault="00503413" w:rsidP="0050341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3EB48FB7" w14:textId="77777777" w:rsidR="00BF43C9" w:rsidRDefault="00BF43C9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57F20332" w14:textId="33AD55BA" w:rsidR="00503413" w:rsidRDefault="00503413" w:rsidP="00503413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Начальная (минимальная) цена договора (цена лота) в год – 17552 (Семнадцать тысяч пятьсот пятьдесят два) рубля 21 копейка.</w:t>
      </w:r>
    </w:p>
    <w:p w14:paraId="6B99F818" w14:textId="67879E30" w:rsidR="00503413" w:rsidRPr="00503413" w:rsidRDefault="00503413" w:rsidP="00503413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– 1755 (Одна тысяча семьсот пятьдесят пять) рублей 22 копейки.</w:t>
      </w:r>
    </w:p>
    <w:p w14:paraId="29598EEB" w14:textId="77777777" w:rsidR="00BF43C9" w:rsidRDefault="00BF43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6BCCA2F0" w14:textId="77777777" w:rsidR="00BF43C9" w:rsidRDefault="009E5BC9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4:</w:t>
      </w:r>
    </w:p>
    <w:p w14:paraId="2493BBAA" w14:textId="77777777" w:rsidR="00BF43C9" w:rsidRDefault="00BF43C9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1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2321"/>
        <w:gridCol w:w="4373"/>
        <w:gridCol w:w="2710"/>
      </w:tblGrid>
      <w:tr w:rsidR="00BF43C9" w14:paraId="1A859AE4" w14:textId="77777777">
        <w:trPr>
          <w:trHeight w:val="7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32094" w14:textId="77777777" w:rsidR="00BF43C9" w:rsidRDefault="009E5BC9" w:rsidP="002E00CF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5B3F7" w14:textId="77777777" w:rsidR="00BF43C9" w:rsidRDefault="009E5BC9" w:rsidP="002E00CF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</w:t>
            </w:r>
          </w:p>
          <w:p w14:paraId="7FE601A3" w14:textId="77777777" w:rsidR="00BF43C9" w:rsidRDefault="009E5BC9" w:rsidP="002E00CF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ОГРН(ОГРНИП)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D49C" w14:textId="77777777" w:rsidR="00BF43C9" w:rsidRDefault="009E5BC9" w:rsidP="002E00CF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2B09" w14:textId="77777777" w:rsidR="00BF43C9" w:rsidRDefault="009E5BC9" w:rsidP="002E00C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BF43C9" w14:paraId="6870F1F0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3CD29" w14:textId="77777777" w:rsidR="00BF43C9" w:rsidRDefault="009E5BC9" w:rsidP="002E00CF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262F1" w14:textId="77777777" w:rsidR="00BF43C9" w:rsidRDefault="00BF43C9" w:rsidP="002E00C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A8CDB" w14:textId="77777777" w:rsidR="00BF43C9" w:rsidRDefault="00BF43C9" w:rsidP="002E00C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92DD" w14:textId="77777777" w:rsidR="00BF43C9" w:rsidRDefault="00BF43C9" w:rsidP="002E00CF">
            <w:pPr>
              <w:jc w:val="center"/>
              <w:rPr>
                <w:color w:val="000000"/>
              </w:rPr>
            </w:pPr>
          </w:p>
        </w:tc>
      </w:tr>
    </w:tbl>
    <w:p w14:paraId="4FFE733B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977F9D" w14:textId="77777777" w:rsidR="00BF43C9" w:rsidRDefault="009E5BC9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4:</w:t>
      </w:r>
    </w:p>
    <w:p w14:paraId="22079A6E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01F8D8" w14:textId="58CC90BF" w:rsidR="00BF43C9" w:rsidRPr="00503413" w:rsidRDefault="009E5BC9">
      <w:pPr>
        <w:jc w:val="both"/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my-MM"/>
        </w:rPr>
        <w:t>В связи с признанием аукциона по лоту № 4 несостоявшемся по причине — не поступило заявок, провести новый аукцион.</w:t>
      </w:r>
    </w:p>
    <w:p w14:paraId="50E9B595" w14:textId="77777777" w:rsidR="004D20D1" w:rsidRDefault="004D20D1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14:paraId="71B41C01" w14:textId="21B25168" w:rsidR="00BF43C9" w:rsidRDefault="009E5BC9"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5</w:t>
      </w:r>
    </w:p>
    <w:p w14:paraId="25A352A4" w14:textId="77777777" w:rsidR="00BF43C9" w:rsidRDefault="00BF43C9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10107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BF43C9" w14:paraId="23605F3A" w14:textId="77777777" w:rsidTr="00C161E1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3639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D79C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в соответствии со Схемой размещения нестационарных торговых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объектов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E70A4" w14:textId="77777777" w:rsidR="00BF43C9" w:rsidRDefault="009E5BC9">
            <w:pPr>
              <w:widowControl w:val="0"/>
              <w:ind w:left="79"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 нестационарного торгового объекта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E572" w14:textId="77777777" w:rsidR="00BF43C9" w:rsidRDefault="009E5BC9">
            <w:pPr>
              <w:widowControl w:val="0"/>
              <w:ind w:left="-62" w:right="-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2426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нестационарного торгового объекта, кв.м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5A88F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C161E1" w14:paraId="1D74457F" w14:textId="77777777" w:rsidTr="00C161E1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EF7D" w14:textId="3D3F2478" w:rsidR="00C161E1" w:rsidRDefault="00C161E1" w:rsidP="00C161E1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Мкр. Силикат, вблизи д. 44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69D2" w14:textId="274368AE" w:rsidR="00C161E1" w:rsidRDefault="00C161E1" w:rsidP="00C161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18E35" w14:textId="6013B4AC" w:rsidR="00C161E1" w:rsidRDefault="00C161E1" w:rsidP="00C161E1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956E7" w14:textId="6F07260A" w:rsidR="00C161E1" w:rsidRDefault="00C161E1" w:rsidP="00C161E1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B8FB" w14:textId="004B3BA2" w:rsidR="00C161E1" w:rsidRDefault="00C161E1" w:rsidP="00C161E1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3F97" w14:textId="613B5BD7" w:rsidR="00C161E1" w:rsidRDefault="00C161E1" w:rsidP="00C161E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109AD11D" w14:textId="77777777" w:rsidR="00BF43C9" w:rsidRDefault="00BF43C9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296E14DE" w14:textId="20488C39" w:rsidR="00C161E1" w:rsidRDefault="00C161E1" w:rsidP="00C161E1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</w:t>
      </w:r>
      <w:r w:rsidR="00FA084C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33098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(</w:t>
      </w:r>
      <w:r w:rsidR="00FA084C" w:rsidRPr="00FA084C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Тридцать три тысячи девяносто восемь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) рубля </w:t>
      </w:r>
      <w:r w:rsidR="00FA084C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копейка.</w:t>
      </w:r>
    </w:p>
    <w:p w14:paraId="7F23438A" w14:textId="262443E9" w:rsidR="00C161E1" w:rsidRDefault="00C161E1" w:rsidP="00C161E1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Размер обеспечения заявки на участие в аукционе (задаток) – </w:t>
      </w:r>
      <w:r w:rsidR="00FA084C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3309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(</w:t>
      </w:r>
      <w:r w:rsidR="00FA084C" w:rsidRPr="00FA084C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Три тысячи триста девять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) рублей </w:t>
      </w:r>
      <w:r w:rsidR="00FA084C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85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копейки.</w:t>
      </w:r>
    </w:p>
    <w:p w14:paraId="6057AED5" w14:textId="77777777" w:rsidR="00BF43C9" w:rsidRDefault="00BF43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1EDB0004" w14:textId="77777777" w:rsidR="00BF43C9" w:rsidRDefault="009E5BC9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5:</w:t>
      </w:r>
    </w:p>
    <w:p w14:paraId="529C5CBD" w14:textId="77777777" w:rsidR="00BF43C9" w:rsidRDefault="00BF43C9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1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3968"/>
        <w:gridCol w:w="3363"/>
        <w:gridCol w:w="2055"/>
      </w:tblGrid>
      <w:tr w:rsidR="00BF43C9" w14:paraId="4D584C14" w14:textId="77777777" w:rsidTr="0072258E">
        <w:trPr>
          <w:trHeight w:val="7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E9CD8" w14:textId="77777777" w:rsidR="00BF43C9" w:rsidRDefault="009E5BC9" w:rsidP="0072258E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3F0AD" w14:textId="77777777" w:rsidR="00BF43C9" w:rsidRDefault="009E5BC9" w:rsidP="0072258E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</w:t>
            </w:r>
          </w:p>
          <w:p w14:paraId="5764C708" w14:textId="77777777" w:rsidR="00BF43C9" w:rsidRDefault="009E5BC9" w:rsidP="0072258E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ОГРН(ОГРНИП)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461DC" w14:textId="77777777" w:rsidR="00BF43C9" w:rsidRDefault="009E5BC9" w:rsidP="0072258E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1A9B" w14:textId="77777777" w:rsidR="00BF43C9" w:rsidRDefault="009E5BC9" w:rsidP="0072258E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72258E" w14:paraId="211381B2" w14:textId="77777777" w:rsidTr="0072258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B75B4" w14:textId="77777777" w:rsidR="0072258E" w:rsidRDefault="0072258E" w:rsidP="0072258E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F5D72" w14:textId="51689F9A" w:rsidR="0072258E" w:rsidRDefault="0072258E" w:rsidP="0072258E">
            <w:pPr>
              <w:jc w:val="center"/>
              <w:rPr>
                <w:rFonts w:eastAsia="Calibri" w:cs="Times New Roman"/>
                <w:color w:val="000000"/>
              </w:rPr>
            </w:pPr>
            <w:r w:rsidRPr="002E00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ИП Сулейманов Этибар Бахтияр Оглы, 363203244910/319502700090428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0BD32" w14:textId="35BFB9ED" w:rsidR="0072258E" w:rsidRDefault="0072258E" w:rsidP="0072258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Паспорт: серия 20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14 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824543, выдан Отделением УФМС России по Воронежской области в Эртильском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районе, 06.11.2015, код подр. 360-041, место регистр.: 140060, Московская область, Люберецкий район, рп. Октябрьский, ул. 60 лет Победы, д. 8, кв. 92, тел.: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+7-968-945-84-18, эл.почт.: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metan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199@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1EC0" w14:textId="174C90EB" w:rsidR="0072258E" w:rsidRDefault="0072258E" w:rsidP="0072258E">
            <w:pPr>
              <w:jc w:val="center"/>
              <w:rPr>
                <w:color w:val="000000"/>
              </w:rPr>
            </w:pPr>
            <w:r w:rsidRPr="002E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04634A42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24691E" w14:textId="77777777" w:rsidR="00BF43C9" w:rsidRDefault="009E5BC9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5:</w:t>
      </w:r>
    </w:p>
    <w:p w14:paraId="3FE18501" w14:textId="77777777" w:rsidR="00BF43C9" w:rsidRDefault="00BF43C9">
      <w:pPr>
        <w:jc w:val="both"/>
        <w:rPr>
          <w:rFonts w:ascii="Times New Roman" w:eastAsia="Calibri" w:hAnsi="Times New Roman" w:cs="Times New Roman"/>
        </w:rPr>
      </w:pPr>
    </w:p>
    <w:p w14:paraId="628C06C8" w14:textId="58FB5882" w:rsidR="00A36EF6" w:rsidRPr="008C47E8" w:rsidRDefault="00A36EF6" w:rsidP="00A36EF6">
      <w:pPr>
        <w:jc w:val="both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связи с признанием аукциона по лоту № 5 несостоявшемся по причине -                       в аукционе принял участие только один участник, заключить договор                                   с ИП Сулейманов Э.Б., по начальной (минимальной) цене договора (цене лота) – </w:t>
      </w:r>
      <w:r w:rsidR="008C47E8" w:rsidRPr="008C47E8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  <w:t>33098 (Тридцать три тысячи девяносто восемь) рубля 45 копейка</w:t>
      </w:r>
      <w:r w:rsidR="008C47E8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.</w:t>
      </w:r>
    </w:p>
    <w:p w14:paraId="4165EEAA" w14:textId="77777777" w:rsidR="00BF43C9" w:rsidRPr="001263C9" w:rsidRDefault="00BF43C9">
      <w:pPr>
        <w:ind w:left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E81BBF5" w14:textId="77777777" w:rsidR="00BF43C9" w:rsidRDefault="009E5BC9"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6</w:t>
      </w:r>
    </w:p>
    <w:p w14:paraId="52149BCA" w14:textId="77777777" w:rsidR="00BF43C9" w:rsidRDefault="00BF43C9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10107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BF43C9" w14:paraId="582AF52E" w14:textId="77777777" w:rsidTr="00A36EF6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82E6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Адресные ориентиры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нестационарного торгового объекта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AEB0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Номер в соответствии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 Схемой размещения нестационарных торговых объектов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569A" w14:textId="77777777" w:rsidR="00BF43C9" w:rsidRDefault="009E5BC9">
            <w:pPr>
              <w:widowControl w:val="0"/>
              <w:ind w:left="79"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 нестационарн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торгового объекта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226B" w14:textId="77777777" w:rsidR="00BF43C9" w:rsidRDefault="009E5BC9">
            <w:pPr>
              <w:widowControl w:val="0"/>
              <w:ind w:left="-62" w:right="-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нестационарного торгового объекта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FDB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нестационарного торгового объекта, кв.м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9E5C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действ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ия договора</w:t>
            </w:r>
          </w:p>
        </w:tc>
      </w:tr>
      <w:tr w:rsidR="00A36EF6" w14:paraId="1BA7FFE9" w14:textId="77777777" w:rsidTr="00A36EF6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C3AD" w14:textId="7B28CD3F" w:rsidR="00A36EF6" w:rsidRDefault="00A36EF6" w:rsidP="00A36EF6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Мкр. Опытное поле, вблизи д.</w:t>
            </w:r>
            <w:r w:rsidR="003F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10/3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6EC9" w14:textId="589F67AC" w:rsidR="00A36EF6" w:rsidRDefault="00A36EF6" w:rsidP="00A36EF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CB93" w14:textId="50C98430" w:rsidR="00A36EF6" w:rsidRDefault="00A36EF6" w:rsidP="00A36EF6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7383" w14:textId="1A6C26F4" w:rsidR="00A36EF6" w:rsidRDefault="00A36EF6" w:rsidP="00A36EF6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2968" w14:textId="3D239947" w:rsidR="00A36EF6" w:rsidRDefault="00A36EF6" w:rsidP="00A36EF6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3E54" w14:textId="5EA52836" w:rsidR="00A36EF6" w:rsidRDefault="00A36EF6" w:rsidP="00A36EF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17115248" w14:textId="77777777" w:rsidR="00BF43C9" w:rsidRDefault="00BF43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7FF9AEB8" w14:textId="4480C490" w:rsidR="00A36EF6" w:rsidRDefault="00A36EF6" w:rsidP="00A36EF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Начальная (минимальная) цена договора (цена лота) в год – 49647 (Сорок девять тысяч шестьсот сорок семь) рублей 68 копеек.</w:t>
      </w:r>
    </w:p>
    <w:p w14:paraId="28B0B89A" w14:textId="4F9D3680" w:rsidR="00A36EF6" w:rsidRDefault="00A36EF6" w:rsidP="00A36EF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– 4964 (Четыре тысячи девятьсот шестьдесят четыре) рубля 77 копеек.</w:t>
      </w:r>
    </w:p>
    <w:p w14:paraId="583477A3" w14:textId="77777777" w:rsidR="00BF43C9" w:rsidRDefault="00BF43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6FDE9981" w14:textId="77777777" w:rsidR="00BF43C9" w:rsidRDefault="009E5BC9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6:</w:t>
      </w:r>
    </w:p>
    <w:p w14:paraId="49B3DC47" w14:textId="77777777" w:rsidR="00BF43C9" w:rsidRDefault="00BF43C9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1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3968"/>
        <w:gridCol w:w="3443"/>
        <w:gridCol w:w="1974"/>
      </w:tblGrid>
      <w:tr w:rsidR="00BF43C9" w14:paraId="04E3DA65" w14:textId="77777777" w:rsidTr="00A36EF6">
        <w:trPr>
          <w:trHeight w:val="7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77B9" w14:textId="77777777" w:rsidR="00BF43C9" w:rsidRDefault="009E5BC9" w:rsidP="0029327F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BA536" w14:textId="77777777" w:rsidR="00BF43C9" w:rsidRDefault="009E5BC9" w:rsidP="0029327F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</w:t>
            </w:r>
          </w:p>
          <w:p w14:paraId="1CFDDA84" w14:textId="77777777" w:rsidR="00BF43C9" w:rsidRDefault="009E5BC9" w:rsidP="0029327F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ОГРН(ОГРНИП)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4C1E2" w14:textId="77777777" w:rsidR="00BF43C9" w:rsidRDefault="009E5BC9" w:rsidP="0029327F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E354" w14:textId="77777777" w:rsidR="00BF43C9" w:rsidRDefault="009E5BC9" w:rsidP="0029327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A36EF6" w14:paraId="2FFEC170" w14:textId="77777777" w:rsidTr="00A36EF6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161B" w14:textId="77777777" w:rsidR="00A36EF6" w:rsidRDefault="00A36EF6" w:rsidP="0029327F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2D33D" w14:textId="0D25693D" w:rsidR="00A36EF6" w:rsidRDefault="00A36EF6" w:rsidP="002932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2" w:name="__DdeLink__11215_18206524"/>
            <w:bookmarkEnd w:id="2"/>
            <w:r w:rsidRPr="002E00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ИП Сулейманов Этибар Бахтияр Оглы, 363203244910/319502700090428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EA54D" w14:textId="6F42F956" w:rsidR="00A36EF6" w:rsidRDefault="00A36EF6" w:rsidP="002932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Паспорт: серия 20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14 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824543, выдан Отделением УФМС России по Воронежской области в Эртильском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районе, 06.11.2015, код подр. 360-041, место регистр.: 140060, Московская область, Люберецкий район, рп. Октябрьский, ул. 60 лет Победы, д. 8, кв. 92, тел.: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+7-968-945-84-18, эл.почт.: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metan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199@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4227" w14:textId="77645093" w:rsidR="00A36EF6" w:rsidRDefault="00A36EF6" w:rsidP="0029327F">
            <w:pPr>
              <w:jc w:val="center"/>
              <w:rPr>
                <w:color w:val="000000"/>
              </w:rPr>
            </w:pPr>
            <w:r w:rsidRPr="002E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5B4FB57C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F2410C" w14:textId="77777777" w:rsidR="00BF43C9" w:rsidRDefault="009E5BC9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6:</w:t>
      </w:r>
    </w:p>
    <w:p w14:paraId="37B62B86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C30707" w14:textId="77777777" w:rsidR="00A36EF6" w:rsidRPr="00A36EF6" w:rsidRDefault="00A36EF6" w:rsidP="00A36EF6">
      <w:pPr>
        <w:jc w:val="both"/>
        <w:rPr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связи с признанием аукциона по лоту № 6 несостоявшемся по причине -                       в аукционе принял участие только один участник, заключить договор                                   с ИП Сулейманов Э.Б., по начальной (минимальной) цене договора (цене лота) – </w:t>
      </w:r>
      <w:r w:rsidRPr="00A36EF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  <w:t>49647 (Сорок девять тысяч шестьсот сорок семь) рублей 68 копеек.</w:t>
      </w:r>
    </w:p>
    <w:p w14:paraId="251C79AE" w14:textId="3DF1A289" w:rsidR="00A36EF6" w:rsidRDefault="00A36EF6" w:rsidP="00A36EF6">
      <w:pPr>
        <w:jc w:val="both"/>
      </w:pPr>
    </w:p>
    <w:p w14:paraId="26AE4178" w14:textId="77777777" w:rsidR="00BF43C9" w:rsidRDefault="00BF43C9">
      <w:pPr>
        <w:jc w:val="both"/>
        <w:rPr>
          <w:rFonts w:eastAsia="Calibri"/>
          <w:u w:val="single"/>
          <w:lang w:eastAsia="ru-RU"/>
        </w:rPr>
      </w:pPr>
    </w:p>
    <w:p w14:paraId="06126387" w14:textId="77777777" w:rsidR="00BF43C9" w:rsidRDefault="009E5BC9">
      <w:pPr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7</w:t>
      </w:r>
    </w:p>
    <w:p w14:paraId="0A80D7BC" w14:textId="77777777" w:rsidR="00BF43C9" w:rsidRDefault="00BF43C9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10035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BF43C9" w14:paraId="1992C28B" w14:textId="77777777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08CA" w14:textId="77777777" w:rsidR="00BF43C9" w:rsidRPr="00CC010A" w:rsidRDefault="009E5BC9" w:rsidP="00CC0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D76B" w14:textId="77777777" w:rsidR="00BF43C9" w:rsidRPr="00CC010A" w:rsidRDefault="009E5BC9" w:rsidP="00CC0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F9E3" w14:textId="77777777" w:rsidR="00BF43C9" w:rsidRPr="00CC010A" w:rsidRDefault="009E5BC9" w:rsidP="00CC010A">
            <w:pPr>
              <w:widowControl w:val="0"/>
              <w:ind w:left="79"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6763" w14:textId="77777777" w:rsidR="00BF43C9" w:rsidRPr="00CC010A" w:rsidRDefault="009E5BC9" w:rsidP="00CC010A">
            <w:pPr>
              <w:widowControl w:val="0"/>
              <w:ind w:left="-62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40658" w14:textId="77777777" w:rsidR="00BF43C9" w:rsidRPr="00CC010A" w:rsidRDefault="009E5BC9" w:rsidP="00CC0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нестационарного торгового объекта, кв.м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65D1" w14:textId="77777777" w:rsidR="00BF43C9" w:rsidRPr="00CC010A" w:rsidRDefault="009E5BC9" w:rsidP="00CC0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BF43C9" w14:paraId="1ACECE74" w14:textId="77777777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0A24" w14:textId="6756EC69" w:rsidR="00BF43C9" w:rsidRPr="00CC010A" w:rsidRDefault="00CC010A" w:rsidP="00CC010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0A">
              <w:rPr>
                <w:rFonts w:ascii="Times New Roman" w:hAnsi="Times New Roman" w:cs="Times New Roman"/>
                <w:sz w:val="28"/>
                <w:szCs w:val="28"/>
              </w:rPr>
              <w:t>Мкр. Опытное поле, вблизи д.</w:t>
            </w:r>
            <w:r w:rsidR="003F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10A">
              <w:rPr>
                <w:rFonts w:ascii="Times New Roman" w:hAnsi="Times New Roman" w:cs="Times New Roman"/>
                <w:sz w:val="28"/>
                <w:szCs w:val="28"/>
              </w:rPr>
              <w:t>10/3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7D109" w14:textId="4505477A" w:rsidR="00BF43C9" w:rsidRPr="00CC010A" w:rsidRDefault="00CC010A" w:rsidP="00CC0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0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0476" w14:textId="673C29B0" w:rsidR="00BF43C9" w:rsidRPr="00CC010A" w:rsidRDefault="00CC010A" w:rsidP="00CC010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0A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F390" w14:textId="7EFF2EC8" w:rsidR="00BF43C9" w:rsidRPr="00CC010A" w:rsidRDefault="00CC010A" w:rsidP="00CC010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0A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CD34" w14:textId="488078F2" w:rsidR="00BF43C9" w:rsidRPr="00CC010A" w:rsidRDefault="00CC010A" w:rsidP="00CC010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5BC9" w:rsidRPr="00CC01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5A65" w14:textId="721FD52D" w:rsidR="00BF43C9" w:rsidRPr="00CC010A" w:rsidRDefault="00CC010A" w:rsidP="00CC0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0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0AD2F210" w14:textId="77777777" w:rsidR="00BF43C9" w:rsidRDefault="00BF43C9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1EBBC2B8" w14:textId="281DC270" w:rsidR="00885C90" w:rsidRDefault="00885C90" w:rsidP="00885C90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Начальная (минимальная) цена договора (цена лота) в год – 49647 (Сорок девять тысяч шестьсот сорок семь) рублей 68 копеек.</w:t>
      </w:r>
    </w:p>
    <w:p w14:paraId="2429D1C8" w14:textId="31575F93" w:rsidR="00885C90" w:rsidRDefault="00885C90" w:rsidP="00885C90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– 4964 (Четыре тысячи девятьсот шестьдесят четыре) рубля 77 копеек.</w:t>
      </w:r>
    </w:p>
    <w:p w14:paraId="0B3C3721" w14:textId="77777777" w:rsidR="00BF43C9" w:rsidRDefault="00BF43C9">
      <w:pPr>
        <w:jc w:val="both"/>
        <w:rPr>
          <w:rFonts w:ascii="Times New Roman" w:eastAsia="Times New Roman" w:hAnsi="Times New Roman" w:cs="Times New Roman"/>
          <w:sz w:val="28"/>
          <w:szCs w:val="28"/>
          <w:lang w:bidi="my-MM"/>
        </w:rPr>
      </w:pPr>
    </w:p>
    <w:p w14:paraId="201B9693" w14:textId="77777777" w:rsidR="00BF43C9" w:rsidRDefault="009E5BC9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7:</w:t>
      </w:r>
    </w:p>
    <w:p w14:paraId="5D6C57F9" w14:textId="77777777" w:rsidR="00BF43C9" w:rsidRDefault="00BF43C9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1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8"/>
        <w:gridCol w:w="3968"/>
        <w:gridCol w:w="3513"/>
        <w:gridCol w:w="1906"/>
      </w:tblGrid>
      <w:tr w:rsidR="00BF43C9" w14:paraId="1929A610" w14:textId="77777777" w:rsidTr="00885C90">
        <w:trPr>
          <w:trHeight w:val="79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7CBBE" w14:textId="77777777" w:rsidR="00BF43C9" w:rsidRDefault="009E5BC9" w:rsidP="0029327F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FFB29" w14:textId="77777777" w:rsidR="00BF43C9" w:rsidRDefault="009E5BC9" w:rsidP="0029327F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</w:t>
            </w:r>
          </w:p>
          <w:p w14:paraId="7BE32424" w14:textId="77777777" w:rsidR="00BF43C9" w:rsidRDefault="009E5BC9" w:rsidP="0029327F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ОГРН(ОГРНИП)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6786" w14:textId="77777777" w:rsidR="00BF43C9" w:rsidRDefault="009E5BC9" w:rsidP="0029327F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4FA0" w14:textId="77777777" w:rsidR="00BF43C9" w:rsidRDefault="009E5BC9" w:rsidP="0029327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885C90" w14:paraId="6262445D" w14:textId="77777777" w:rsidTr="00885C9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46DE1" w14:textId="77777777" w:rsidR="00885C90" w:rsidRDefault="00885C90" w:rsidP="0029327F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8482D" w14:textId="1F963AA3" w:rsidR="00885C90" w:rsidRDefault="00885C90" w:rsidP="0029327F">
            <w:pPr>
              <w:jc w:val="center"/>
            </w:pPr>
            <w:r w:rsidRPr="002E00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ИП Сулейманов Этибар Бахтияр Оглы, 363203244910/319502700090428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5AE81" w14:textId="7984FB4D" w:rsidR="00885C90" w:rsidRDefault="00885C90" w:rsidP="0029327F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Паспорт: серия 20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14 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824543, выдан Отделением УФМС России по Воронежской области в Эртильском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районе, 06.11.2015, код подр. 360-041, место регистр.: 140060, Московская область, Люберецкий район, рп. Октябрьский, ул. 60 лет Победы, д. 8, кв. 92, тел.: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+7-968-945-84-18, эл.почт.: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metan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199@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61A2" w14:textId="72712DAE" w:rsidR="00885C90" w:rsidRDefault="00885C90" w:rsidP="0029327F">
            <w:pPr>
              <w:jc w:val="center"/>
            </w:pPr>
            <w:r w:rsidRPr="002E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6FB67339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6F343D" w14:textId="77777777" w:rsidR="00BF43C9" w:rsidRDefault="009E5BC9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7:</w:t>
      </w:r>
    </w:p>
    <w:p w14:paraId="5633DC9A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49E3D7" w14:textId="1FE186E6" w:rsidR="00885C90" w:rsidRPr="00A36EF6" w:rsidRDefault="00885C90" w:rsidP="00885C90">
      <w:pPr>
        <w:jc w:val="both"/>
        <w:rPr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связи с признанием аукциона по лоту № 7 несостоявшемся по причине -                       в аукционе принял участие только один участник, заключить договор                                   с ИП Сулейманов Э.Б., по начальной (минимальной) цене договора (цене лота) – </w:t>
      </w:r>
      <w:r w:rsidRPr="00A36EF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  <w:t>49647 (Сорок девять тысяч шестьсот сорок семь) рублей 68 копеек.</w:t>
      </w:r>
    </w:p>
    <w:p w14:paraId="233B44FC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 w:bidi="my-MM"/>
        </w:rPr>
      </w:pPr>
    </w:p>
    <w:p w14:paraId="33D22C73" w14:textId="77777777" w:rsidR="00BF43C9" w:rsidRDefault="009E5BC9"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8</w:t>
      </w:r>
    </w:p>
    <w:p w14:paraId="20FFF466" w14:textId="77777777" w:rsidR="00BF43C9" w:rsidRDefault="00BF43C9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10107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BF43C9" w14:paraId="45C65B3F" w14:textId="77777777" w:rsidTr="00885C90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9E83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B693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D49B" w14:textId="77777777" w:rsidR="00BF43C9" w:rsidRDefault="009E5BC9">
            <w:pPr>
              <w:widowControl w:val="0"/>
              <w:ind w:left="79"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28C8" w14:textId="77777777" w:rsidR="00BF43C9" w:rsidRDefault="009E5BC9">
            <w:pPr>
              <w:widowControl w:val="0"/>
              <w:ind w:left="-62" w:right="-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5ED7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нестационарного торгового объекта, кв.м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4450" w14:textId="77777777" w:rsidR="00BF43C9" w:rsidRDefault="009E5BC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885C90" w14:paraId="210BB7A8" w14:textId="77777777" w:rsidTr="00885C90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63D7" w14:textId="0CB8622C" w:rsidR="00885C90" w:rsidRDefault="00885C90" w:rsidP="00885C90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Опытное поле, вблизи д.</w:t>
            </w:r>
            <w:r w:rsidR="003F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10/3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203F" w14:textId="2B7319D5" w:rsidR="00885C90" w:rsidRDefault="00885C90" w:rsidP="00885C9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7F55D" w14:textId="52662131" w:rsidR="00885C90" w:rsidRDefault="00885C90" w:rsidP="00885C90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E0E0" w14:textId="33143CA7" w:rsidR="00885C90" w:rsidRDefault="00885C90" w:rsidP="00885C90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E762" w14:textId="2A67A311" w:rsidR="00885C90" w:rsidRDefault="00885C90" w:rsidP="00885C90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3D19" w14:textId="64E79931" w:rsidR="00885C90" w:rsidRDefault="00885C90" w:rsidP="00885C9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59917E1F" w14:textId="77777777" w:rsidR="00BF43C9" w:rsidRDefault="00BF43C9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0E59A255" w14:textId="77777777" w:rsidR="00885C90" w:rsidRDefault="00885C90" w:rsidP="00885C90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Начальная (минимальная) цена договора (цена лота) в год – 49647 (Сорок девять тысяч шестьсот сорок семь) рублей 68 копеек.</w:t>
      </w:r>
    </w:p>
    <w:p w14:paraId="1FB55239" w14:textId="77777777" w:rsidR="00885C90" w:rsidRDefault="00885C90" w:rsidP="00885C90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– 4964 (Четыре тысячи девятьсот шестьдесят четыре) рубля 77 копеек.</w:t>
      </w:r>
    </w:p>
    <w:p w14:paraId="1D6052D2" w14:textId="77777777" w:rsidR="00BF43C9" w:rsidRDefault="00BF43C9">
      <w:pPr>
        <w:jc w:val="both"/>
        <w:rPr>
          <w:rFonts w:eastAsia="Times New Roman"/>
        </w:rPr>
      </w:pPr>
    </w:p>
    <w:p w14:paraId="1355FE4F" w14:textId="77777777" w:rsidR="00BF43C9" w:rsidRDefault="009E5BC9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8:</w:t>
      </w:r>
    </w:p>
    <w:p w14:paraId="6509E321" w14:textId="77777777" w:rsidR="00BF43C9" w:rsidRDefault="00BF43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1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3968"/>
        <w:gridCol w:w="3504"/>
        <w:gridCol w:w="1913"/>
      </w:tblGrid>
      <w:tr w:rsidR="00BF43C9" w14:paraId="24FCE984" w14:textId="77777777" w:rsidTr="00885C90">
        <w:trPr>
          <w:trHeight w:val="79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B5F4D" w14:textId="08FA4E12" w:rsidR="00BF43C9" w:rsidRDefault="009E5BC9" w:rsidP="00885C90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1763DF8C" w14:textId="77777777" w:rsidR="00BF43C9" w:rsidRDefault="009E5BC9" w:rsidP="00885C90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3B7C7" w14:textId="77777777" w:rsidR="00BF43C9" w:rsidRDefault="009E5BC9" w:rsidP="00885C90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</w:t>
            </w:r>
          </w:p>
          <w:p w14:paraId="712E36CA" w14:textId="77777777" w:rsidR="00BF43C9" w:rsidRDefault="009E5BC9" w:rsidP="00885C90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ОГРН(ОГРНИП)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8D9FF" w14:textId="77777777" w:rsidR="00BF43C9" w:rsidRDefault="009E5BC9" w:rsidP="00885C90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D3CB" w14:textId="77777777" w:rsidR="00BF43C9" w:rsidRDefault="009E5BC9" w:rsidP="00885C90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885C90" w14:paraId="24D46CB6" w14:textId="77777777" w:rsidTr="00885C90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2D78" w14:textId="77777777" w:rsidR="00885C90" w:rsidRDefault="00885C90" w:rsidP="00885C90">
            <w: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1721" w14:textId="03A3A4C3" w:rsidR="00885C90" w:rsidRDefault="00885C90" w:rsidP="00885C90">
            <w:pPr>
              <w:jc w:val="center"/>
              <w:rPr>
                <w:rFonts w:ascii="Times New Roman" w:hAnsi="Times New Roman"/>
              </w:rPr>
            </w:pPr>
            <w:r w:rsidRPr="002E00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ИП Сулейманов Этибар Бахтияр Оглы, 363203244910/319502700090428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C3238" w14:textId="37F477C6" w:rsidR="00885C90" w:rsidRDefault="00885C90" w:rsidP="00885C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Паспорт: серия 20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14 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824543, выдан Отделением УФМС России по Воронежской области в Эртильском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районе, 06.11.2015, код подр. 360-041, место регистр.: 140060, Московская область, Люберецкий район, рп. Октябрьский, ул. 60 лет Победы, д. 8, кв. 92, тел.: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+7-968-945-84-18, эл.почт.: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metan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199@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5107" w14:textId="7D9CF1EF" w:rsidR="00885C90" w:rsidRDefault="00885C90" w:rsidP="00885C90">
            <w:pPr>
              <w:jc w:val="center"/>
              <w:rPr>
                <w:rFonts w:ascii="Times New Roman" w:hAnsi="Times New Roman"/>
              </w:rPr>
            </w:pPr>
            <w:r w:rsidRPr="002E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</w:tbl>
    <w:p w14:paraId="47B40CF4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61D1F1" w14:textId="77777777" w:rsidR="00BF43C9" w:rsidRDefault="009E5BC9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8:</w:t>
      </w:r>
    </w:p>
    <w:p w14:paraId="00BFFA93" w14:textId="77777777" w:rsidR="00BF43C9" w:rsidRDefault="00BF43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D78BD9" w14:textId="2D18F5BD" w:rsidR="00885C90" w:rsidRDefault="00885C90" w:rsidP="00885C90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связи с признанием аукциона по лоту № 8 несостоявшемся по причине -                       в аукционе принял участие только один участник, заключить договор                                   с ИП Сулейманов Э.Б., по начальной (минимальной) цене договора (цене лота) – </w:t>
      </w:r>
      <w:r w:rsidRPr="00A36EF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  <w:t>49647 (Сорок девять тысяч шестьсот сорок семь) рублей 68 копеек.</w:t>
      </w:r>
    </w:p>
    <w:p w14:paraId="58C811F9" w14:textId="77777777" w:rsidR="00885C90" w:rsidRDefault="00885C90" w:rsidP="00885C90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</w:pPr>
    </w:p>
    <w:p w14:paraId="6A08B13B" w14:textId="3892B134" w:rsidR="00885C90" w:rsidRDefault="00885C90" w:rsidP="00885C90"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9</w:t>
      </w:r>
    </w:p>
    <w:p w14:paraId="6A84058A" w14:textId="77777777" w:rsidR="00885C90" w:rsidRDefault="00885C90" w:rsidP="00885C90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10107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885C90" w14:paraId="1C2C28D7" w14:textId="77777777" w:rsidTr="00EB72B9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5688E" w14:textId="77777777" w:rsidR="00885C90" w:rsidRDefault="00885C90" w:rsidP="00885C9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FF3B" w14:textId="77777777" w:rsidR="00885C90" w:rsidRDefault="00885C90" w:rsidP="00885C9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6A3" w14:textId="77777777" w:rsidR="00885C90" w:rsidRDefault="00885C90" w:rsidP="00885C90">
            <w:pPr>
              <w:widowControl w:val="0"/>
              <w:ind w:left="79"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6AAA4" w14:textId="77777777" w:rsidR="00885C90" w:rsidRDefault="00885C90" w:rsidP="00885C90">
            <w:pPr>
              <w:widowControl w:val="0"/>
              <w:ind w:left="-62" w:right="-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1DBB" w14:textId="77777777" w:rsidR="00885C90" w:rsidRDefault="00885C90" w:rsidP="00885C9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нестационарного торгового объекта, кв.м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8C10" w14:textId="77777777" w:rsidR="00885C90" w:rsidRDefault="00885C90" w:rsidP="00885C9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885C90" w14:paraId="735DDD92" w14:textId="77777777" w:rsidTr="00EB72B9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79094" w14:textId="0981501F" w:rsidR="00885C90" w:rsidRDefault="00885C90" w:rsidP="00885C90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F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Строителей, вблизи д.</w:t>
            </w:r>
            <w:r w:rsidR="003F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5AC1" w14:textId="347F8A74" w:rsidR="00885C90" w:rsidRDefault="00885C90" w:rsidP="00885C9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0618D" w14:textId="49AD2F94" w:rsidR="00885C90" w:rsidRDefault="00885C90" w:rsidP="00885C90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23FB" w14:textId="703B367A" w:rsidR="00885C90" w:rsidRDefault="00885C90" w:rsidP="00885C90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3225" w14:textId="38250477" w:rsidR="00885C90" w:rsidRDefault="00885C90" w:rsidP="00885C90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086BD" w14:textId="6544FCF7" w:rsidR="00885C90" w:rsidRDefault="00885C90" w:rsidP="00885C9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730A0CDE" w14:textId="77777777" w:rsidR="00885C90" w:rsidRDefault="00885C90" w:rsidP="00885C90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639C90F7" w14:textId="77777777" w:rsidR="00885C90" w:rsidRDefault="00885C90" w:rsidP="00885C90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Начальная (минимальная) цена договора (цена лота) в год – 49647 (Сорок девять тысяч шестьсот сорок семь) рублей 68 копеек.</w:t>
      </w:r>
    </w:p>
    <w:p w14:paraId="0872385D" w14:textId="77777777" w:rsidR="00885C90" w:rsidRDefault="00885C90" w:rsidP="00885C90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– 4964 (Четыре тысячи девятьсот шестьдесят четыре) рубля 77 копеек.</w:t>
      </w:r>
    </w:p>
    <w:p w14:paraId="20E8F917" w14:textId="77777777" w:rsidR="00885C90" w:rsidRDefault="00885C90" w:rsidP="00885C90">
      <w:pPr>
        <w:jc w:val="both"/>
        <w:rPr>
          <w:rFonts w:eastAsia="Times New Roman"/>
        </w:rPr>
      </w:pPr>
    </w:p>
    <w:p w14:paraId="24A8AEC4" w14:textId="586C15E6" w:rsidR="00885C90" w:rsidRDefault="00885C90" w:rsidP="00885C90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9:</w:t>
      </w:r>
    </w:p>
    <w:p w14:paraId="76454CA6" w14:textId="77777777" w:rsidR="00885C90" w:rsidRDefault="00885C90" w:rsidP="00885C9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1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3968"/>
        <w:gridCol w:w="3504"/>
        <w:gridCol w:w="1913"/>
      </w:tblGrid>
      <w:tr w:rsidR="00885C90" w14:paraId="76B1E582" w14:textId="77777777" w:rsidTr="00EB72B9">
        <w:trPr>
          <w:trHeight w:val="79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A6607" w14:textId="77777777" w:rsidR="00885C90" w:rsidRDefault="00885C90" w:rsidP="00EB72B9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4D48FFC5" w14:textId="77777777" w:rsidR="00885C90" w:rsidRDefault="00885C90" w:rsidP="00EB72B9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9119F" w14:textId="77777777" w:rsidR="00885C90" w:rsidRDefault="00885C90" w:rsidP="00EB72B9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</w:t>
            </w:r>
          </w:p>
          <w:p w14:paraId="1975A734" w14:textId="77777777" w:rsidR="00885C90" w:rsidRDefault="00885C90" w:rsidP="00EB72B9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ОГРН(ОГРНИП)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C3055" w14:textId="77777777" w:rsidR="00885C90" w:rsidRDefault="00885C90" w:rsidP="00EB72B9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20CA" w14:textId="77777777" w:rsidR="00885C90" w:rsidRDefault="00885C90" w:rsidP="00EB72B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885C90" w14:paraId="4EC364E8" w14:textId="77777777" w:rsidTr="00EB72B9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E9D72" w14:textId="77777777" w:rsidR="00885C90" w:rsidRDefault="00885C90" w:rsidP="00EB72B9">
            <w: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AE393" w14:textId="77777777" w:rsidR="00885C90" w:rsidRDefault="00885C90" w:rsidP="00EB72B9">
            <w:pPr>
              <w:jc w:val="center"/>
              <w:rPr>
                <w:rFonts w:ascii="Times New Roman" w:hAnsi="Times New Roman"/>
              </w:rPr>
            </w:pPr>
            <w:r w:rsidRPr="002E00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ИП Сулейманов Этибар Бахтияр Оглы, 363203244910/319502700090428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94AFB" w14:textId="77777777" w:rsidR="00885C90" w:rsidRDefault="00885C90" w:rsidP="00EB72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Паспорт: серия 20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14 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824543, выдан Отделением УФМС России по Воронежской области в Эртильском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районе, 06.11.2015, код подр. 360-041, место регистр.: 140060,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Московская область, Люберецкий район, рп. Октябрьский, ул. 60 лет Победы, д. 8, кв. 92, тел.: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+7-968-945-84-18, эл.почт.: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metan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199@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4B17" w14:textId="77777777" w:rsidR="00885C90" w:rsidRDefault="00885C90" w:rsidP="00EB72B9">
            <w:pPr>
              <w:jc w:val="center"/>
              <w:rPr>
                <w:rFonts w:ascii="Times New Roman" w:hAnsi="Times New Roman"/>
              </w:rPr>
            </w:pPr>
            <w:r w:rsidRPr="002E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</w:tbl>
    <w:p w14:paraId="3902F0EC" w14:textId="77777777" w:rsidR="00885C90" w:rsidRDefault="00885C90" w:rsidP="00885C9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E16301" w14:textId="268D91DC" w:rsidR="00885C90" w:rsidRDefault="00885C90" w:rsidP="00885C90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9:</w:t>
      </w:r>
    </w:p>
    <w:p w14:paraId="219FEBF7" w14:textId="77777777" w:rsidR="00885C90" w:rsidRDefault="00885C90" w:rsidP="00885C9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2C2AF7" w14:textId="3F45594E" w:rsidR="00885C90" w:rsidRDefault="00885C90" w:rsidP="00885C90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связи с признанием аукциона по лоту № 9 несостоявшемся по причине -                       в аукционе принял участие только один участник, заключить договор                                   с ИП Сулейманов Э.Б., по начальной (минимальной) цене договора (цене лота) – </w:t>
      </w:r>
      <w:r w:rsidRPr="00A36EF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  <w:t>49647 (Сорок девять тысяч шестьсот сорок семь) рублей 68 копеек.</w:t>
      </w:r>
    </w:p>
    <w:p w14:paraId="70D9247F" w14:textId="77777777" w:rsidR="00885C90" w:rsidRDefault="00885C90" w:rsidP="00885C90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</w:pPr>
    </w:p>
    <w:p w14:paraId="2529C534" w14:textId="7BCA75DE" w:rsidR="00885C90" w:rsidRDefault="00885C90" w:rsidP="00885C90"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10</w:t>
      </w:r>
    </w:p>
    <w:p w14:paraId="4E7F1C8E" w14:textId="77777777" w:rsidR="00885C90" w:rsidRDefault="00885C90" w:rsidP="00885C90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10107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885C90" w14:paraId="5E822BF3" w14:textId="77777777" w:rsidTr="00EB72B9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440E" w14:textId="77777777" w:rsidR="00885C90" w:rsidRDefault="00885C90" w:rsidP="00EB72B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AD06F" w14:textId="77777777" w:rsidR="00885C90" w:rsidRDefault="00885C90" w:rsidP="00EB72B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1C32" w14:textId="77777777" w:rsidR="00885C90" w:rsidRDefault="00885C90" w:rsidP="00EB72B9">
            <w:pPr>
              <w:widowControl w:val="0"/>
              <w:ind w:left="79"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59D41" w14:textId="77777777" w:rsidR="00885C90" w:rsidRDefault="00885C90" w:rsidP="00EB72B9">
            <w:pPr>
              <w:widowControl w:val="0"/>
              <w:ind w:left="-62" w:right="-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A073" w14:textId="77777777" w:rsidR="00885C90" w:rsidRDefault="00885C90" w:rsidP="00EB72B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нестационарного торгового объекта, кв.м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53D1" w14:textId="77777777" w:rsidR="00885C90" w:rsidRDefault="00885C90" w:rsidP="00EB72B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885C90" w14:paraId="36738D51" w14:textId="77777777" w:rsidTr="00EB72B9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FDDE" w14:textId="4BF6D690" w:rsidR="00885C90" w:rsidRDefault="00885C90" w:rsidP="00885C90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F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Покровский проезд, вблизи д.</w:t>
            </w:r>
            <w:r w:rsidR="003F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 w:rsidR="00104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3F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F967" w14:textId="7CCB5B7A" w:rsidR="00885C90" w:rsidRDefault="00885C90" w:rsidP="00885C9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B065" w14:textId="1B5B34C6" w:rsidR="00885C90" w:rsidRDefault="00885C90" w:rsidP="00885C90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F392" w14:textId="61A8C6C9" w:rsidR="00885C90" w:rsidRDefault="00885C90" w:rsidP="00885C90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722ED" w14:textId="5E3121BC" w:rsidR="00885C90" w:rsidRDefault="00885C90" w:rsidP="00885C90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8D60" w14:textId="6D989029" w:rsidR="00885C90" w:rsidRDefault="00885C90" w:rsidP="00885C9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0A013691" w14:textId="77777777" w:rsidR="00885C90" w:rsidRDefault="00885C90" w:rsidP="00885C90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6B971FDB" w14:textId="77777777" w:rsidR="00885C90" w:rsidRDefault="00885C90" w:rsidP="00885C90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Начальная (минимальная) цена договора (цена лота) в год – 49647 (Сорок девять тысяч шестьсот сорок семь) рублей 68 копеек.</w:t>
      </w:r>
    </w:p>
    <w:p w14:paraId="1FAE03D4" w14:textId="77777777" w:rsidR="00885C90" w:rsidRDefault="00885C90" w:rsidP="00885C90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– 4964 (Четыре тысячи девятьсот шестьдесят четыре) рубля 77 копеек.</w:t>
      </w:r>
    </w:p>
    <w:p w14:paraId="71D5ABD0" w14:textId="77777777" w:rsidR="00885C90" w:rsidRDefault="00885C90" w:rsidP="00885C90">
      <w:pPr>
        <w:jc w:val="both"/>
        <w:rPr>
          <w:rFonts w:eastAsia="Times New Roman"/>
        </w:rPr>
      </w:pPr>
    </w:p>
    <w:p w14:paraId="2D2D3590" w14:textId="25869710" w:rsidR="00885C90" w:rsidRDefault="00885C90" w:rsidP="00885C90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10:</w:t>
      </w:r>
    </w:p>
    <w:p w14:paraId="3A6C977A" w14:textId="77777777" w:rsidR="00885C90" w:rsidRDefault="00885C90" w:rsidP="00885C9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1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3968"/>
        <w:gridCol w:w="3504"/>
        <w:gridCol w:w="1913"/>
      </w:tblGrid>
      <w:tr w:rsidR="00885C90" w14:paraId="64217092" w14:textId="77777777" w:rsidTr="00EB72B9">
        <w:trPr>
          <w:trHeight w:val="79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BE5B4" w14:textId="77777777" w:rsidR="00885C90" w:rsidRDefault="00885C90" w:rsidP="00EB72B9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44A8280C" w14:textId="77777777" w:rsidR="00885C90" w:rsidRDefault="00885C90" w:rsidP="00EB72B9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51F5E" w14:textId="77777777" w:rsidR="00885C90" w:rsidRDefault="00885C90" w:rsidP="00EB72B9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</w:t>
            </w:r>
          </w:p>
          <w:p w14:paraId="7F6105CD" w14:textId="77777777" w:rsidR="00885C90" w:rsidRDefault="00885C90" w:rsidP="00EB72B9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ОГРН(ОГРНИП)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9391" w14:textId="77777777" w:rsidR="00885C90" w:rsidRDefault="00885C90" w:rsidP="00EB72B9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0973" w14:textId="77777777" w:rsidR="00885C90" w:rsidRDefault="00885C90" w:rsidP="00EB72B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885C90" w14:paraId="7DC72884" w14:textId="77777777" w:rsidTr="00EB72B9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86B2D" w14:textId="77777777" w:rsidR="00885C90" w:rsidRDefault="00885C90" w:rsidP="00EB72B9">
            <w: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48AE4" w14:textId="77777777" w:rsidR="00885C90" w:rsidRDefault="00885C90" w:rsidP="00EB72B9">
            <w:pPr>
              <w:jc w:val="center"/>
              <w:rPr>
                <w:rFonts w:ascii="Times New Roman" w:hAnsi="Times New Roman"/>
              </w:rPr>
            </w:pPr>
            <w:r w:rsidRPr="002E00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ИП Сулейманов Этибар Бахтияр Оглы, </w:t>
            </w:r>
            <w:r w:rsidRPr="002E00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363203244910/319502700090428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13C3F" w14:textId="77777777" w:rsidR="00885C90" w:rsidRDefault="00885C90" w:rsidP="00EB72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Паспорт: серия 20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14 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824543, выдан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Отделением УФМС России по Воронежской области в Эртильском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районе, 06.11.2015, код подр. 360-041, место регистр.: 140060, Московская область, Люберецкий район, рп. Октябрьский, ул. 60 лет Победы, д. 8, кв. 92, тел.: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+7-968-945-84-18, эл.почт.: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metan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199@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r w:rsidRPr="002773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1A9F" w14:textId="77777777" w:rsidR="00885C90" w:rsidRDefault="00885C90" w:rsidP="00EB72B9">
            <w:pPr>
              <w:jc w:val="center"/>
              <w:rPr>
                <w:rFonts w:ascii="Times New Roman" w:hAnsi="Times New Roman"/>
              </w:rPr>
            </w:pPr>
            <w:r w:rsidRPr="002E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</w:tbl>
    <w:p w14:paraId="5C6A393A" w14:textId="77777777" w:rsidR="00885C90" w:rsidRDefault="00885C90" w:rsidP="00885C9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2247D9" w14:textId="41B5EFCB" w:rsidR="00885C90" w:rsidRDefault="00885C90" w:rsidP="00885C90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10:</w:t>
      </w:r>
    </w:p>
    <w:p w14:paraId="282B519C" w14:textId="77777777" w:rsidR="00885C90" w:rsidRDefault="00885C90" w:rsidP="00885C9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E6983A" w14:textId="20F9B4AE" w:rsidR="00885C90" w:rsidRPr="00A36EF6" w:rsidRDefault="00885C90" w:rsidP="00885C90">
      <w:pPr>
        <w:jc w:val="both"/>
        <w:rPr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связи с признанием аукциона по лоту № 10 несостоявшемся по причине -                       в аукционе принял участие только один участник, заключить договор                                   с ИП Сулейманов Э.Б., по начальной (минимальной) цене договора (цене лота) – </w:t>
      </w:r>
      <w:r w:rsidRPr="00A36EF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  <w:t>49647 (Сорок девять тысяч шестьсот сорок семь) рублей 68 копеек.</w:t>
      </w:r>
    </w:p>
    <w:p w14:paraId="7A68E518" w14:textId="77777777" w:rsidR="00885C90" w:rsidRDefault="00885C90" w:rsidP="00885C90">
      <w:pPr>
        <w:jc w:val="both"/>
        <w:rPr>
          <w:u w:val="single"/>
        </w:rPr>
      </w:pPr>
    </w:p>
    <w:p w14:paraId="00A83B83" w14:textId="4ABF63FF" w:rsidR="00B25F51" w:rsidRDefault="00B25F51" w:rsidP="00B25F51"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11</w:t>
      </w:r>
    </w:p>
    <w:p w14:paraId="50FFBDFF" w14:textId="77777777" w:rsidR="00B25F51" w:rsidRDefault="00B25F51" w:rsidP="00B25F51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10107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B25F51" w14:paraId="20C3157D" w14:textId="77777777" w:rsidTr="00EB72B9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8D351" w14:textId="77777777" w:rsidR="00B25F51" w:rsidRDefault="00B25F51" w:rsidP="00EB72B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FC8E7" w14:textId="77777777" w:rsidR="00B25F51" w:rsidRDefault="00B25F51" w:rsidP="00EB72B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3722" w14:textId="77777777" w:rsidR="00B25F51" w:rsidRDefault="00B25F51" w:rsidP="00EB72B9">
            <w:pPr>
              <w:widowControl w:val="0"/>
              <w:ind w:left="79"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FEE0" w14:textId="77777777" w:rsidR="00B25F51" w:rsidRDefault="00B25F51" w:rsidP="00EB72B9">
            <w:pPr>
              <w:widowControl w:val="0"/>
              <w:ind w:left="-62" w:right="-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A3F3" w14:textId="77777777" w:rsidR="00B25F51" w:rsidRDefault="00B25F51" w:rsidP="00EB72B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нестационарного торгового объекта, кв.м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938B" w14:textId="77777777" w:rsidR="00B25F51" w:rsidRDefault="00B25F51" w:rsidP="00EB72B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B25F51" w14:paraId="4B46A8AD" w14:textId="77777777" w:rsidTr="00EB72B9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15A7" w14:textId="75959277" w:rsidR="00B25F51" w:rsidRDefault="00B25F51" w:rsidP="00B25F51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</w:t>
            </w:r>
            <w:r w:rsidR="003F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Южный, вблизи д.</w:t>
            </w:r>
            <w:r w:rsidR="003F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9F2F" w14:textId="40C0640F" w:rsidR="00B25F51" w:rsidRDefault="00B25F51" w:rsidP="00B25F5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76C4" w14:textId="27132540" w:rsidR="00B25F51" w:rsidRDefault="00B25F51" w:rsidP="00B25F51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E284" w14:textId="303FB615" w:rsidR="00B25F51" w:rsidRDefault="00B25F51" w:rsidP="00B25F51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CD53" w14:textId="04FE5857" w:rsidR="00B25F51" w:rsidRDefault="00B25F51" w:rsidP="00B25F51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9CE27" w14:textId="1E738BB4" w:rsidR="00B25F51" w:rsidRDefault="00B25F51" w:rsidP="00B25F5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70C1CE16" w14:textId="77777777" w:rsidR="00B25F51" w:rsidRDefault="00B25F51" w:rsidP="00B25F51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1664667F" w14:textId="29738F9F" w:rsidR="00B25F51" w:rsidRDefault="00B25F51" w:rsidP="00B25F51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33098 (Тридцать три тысячи девяносто восемь) рублей </w:t>
      </w:r>
      <w:r w:rsidR="00090ADF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5 копеек.</w:t>
      </w:r>
    </w:p>
    <w:p w14:paraId="24BCD17B" w14:textId="4B5626CE" w:rsidR="00B25F51" w:rsidRDefault="00B25F51" w:rsidP="00B25F51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– 3309 (Три тысячи триста девять) рублей 85 копеек.</w:t>
      </w:r>
    </w:p>
    <w:p w14:paraId="74230327" w14:textId="77777777" w:rsidR="00B25F51" w:rsidRDefault="00B25F51" w:rsidP="00B25F51">
      <w:pPr>
        <w:jc w:val="both"/>
        <w:rPr>
          <w:rFonts w:eastAsia="Times New Roman"/>
        </w:rPr>
      </w:pPr>
    </w:p>
    <w:p w14:paraId="7E3CF536" w14:textId="6B6D3939" w:rsidR="00B25F51" w:rsidRDefault="00B25F51" w:rsidP="00B25F51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11:</w:t>
      </w:r>
    </w:p>
    <w:p w14:paraId="0398172D" w14:textId="77777777" w:rsidR="00B25F51" w:rsidRDefault="00B25F51" w:rsidP="00B25F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1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3968"/>
        <w:gridCol w:w="3636"/>
        <w:gridCol w:w="1781"/>
      </w:tblGrid>
      <w:tr w:rsidR="00B25F51" w14:paraId="27CEE87B" w14:textId="77777777" w:rsidTr="00D61D41">
        <w:trPr>
          <w:trHeight w:val="79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DC4E1" w14:textId="77777777" w:rsidR="00B25F51" w:rsidRPr="00B25F51" w:rsidRDefault="00B25F51" w:rsidP="00B25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14:paraId="1736DA09" w14:textId="77777777" w:rsidR="00B25F51" w:rsidRPr="00B25F51" w:rsidRDefault="00B25F51" w:rsidP="00B25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74D22" w14:textId="77777777" w:rsidR="00B25F51" w:rsidRPr="00B25F51" w:rsidRDefault="00B25F51" w:rsidP="00B25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</w:t>
            </w:r>
          </w:p>
          <w:p w14:paraId="6636DE3A" w14:textId="77777777" w:rsidR="00B25F51" w:rsidRPr="00B25F51" w:rsidRDefault="00B25F51" w:rsidP="00B25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ОГРН(ОГРНИП)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83ED8" w14:textId="77777777" w:rsidR="00B25F51" w:rsidRPr="00B25F51" w:rsidRDefault="00B25F51" w:rsidP="00B25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FD444" w14:textId="77777777" w:rsidR="00B25F51" w:rsidRPr="00B25F51" w:rsidRDefault="00B25F51" w:rsidP="00B25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F912CC" w14:paraId="4947BB37" w14:textId="77777777" w:rsidTr="00D61D4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97DDE" w14:textId="3842FA7C" w:rsidR="00F912CC" w:rsidRPr="00B25F51" w:rsidRDefault="00F912CC" w:rsidP="00F91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40384" w14:textId="77777777" w:rsidR="00F912CC" w:rsidRDefault="00F912CC" w:rsidP="00F91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ИП Саркисиан Тигран Заршатович, </w:t>
            </w:r>
          </w:p>
          <w:p w14:paraId="321E768E" w14:textId="02F7A684" w:rsidR="00F912CC" w:rsidRPr="00B25F51" w:rsidRDefault="00F912CC" w:rsidP="00F91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502724887708/312502727500027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A95F1" w14:textId="77777777" w:rsidR="00F912CC" w:rsidRDefault="00F912CC" w:rsidP="00F91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Паспорт: серия 46 11            № 152589, выдан ТП № 2     в гор. Люберцы ОУФМС России по Московской области в Люберецком районе, 22.07.2010, код подр. 500-074,</w:t>
            </w:r>
          </w:p>
          <w:p w14:paraId="55B6F54F" w14:textId="6D7B13A0" w:rsidR="00F912CC" w:rsidRPr="00B25F51" w:rsidRDefault="00F912CC" w:rsidP="00F91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место регистр.: 140055, Московская область, </w:t>
            </w:r>
            <w:r w:rsidR="00FF5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Котельники, ул. Строителей, д. 5, кв.763, </w:t>
            </w:r>
            <w:r w:rsidR="00D61D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тел. +7-926-792-72-71, эл.почт.: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tig</w:t>
            </w:r>
            <w:r w:rsidRPr="00825F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ri</w:t>
            </w:r>
            <w:r w:rsidRPr="00825F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825F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BBBA" w14:textId="6A5A5433" w:rsidR="00F912CC" w:rsidRPr="00B25F51" w:rsidRDefault="00F912CC" w:rsidP="00F91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5FE6155B" w14:textId="77777777" w:rsidR="00B25F51" w:rsidRDefault="00B25F51" w:rsidP="00B25F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CE1EE0" w14:textId="22CF3370" w:rsidR="00B25F51" w:rsidRDefault="00B25F51" w:rsidP="00B25F5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11:</w:t>
      </w:r>
    </w:p>
    <w:p w14:paraId="5EE2911B" w14:textId="77777777" w:rsidR="0010002B" w:rsidRDefault="0010002B" w:rsidP="00B25F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A4680D" w14:textId="74DAD7FB" w:rsidR="00B16274" w:rsidRPr="00B16274" w:rsidRDefault="00B16274" w:rsidP="00B16274">
      <w:pPr>
        <w:jc w:val="both"/>
        <w:rPr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 связи с признанием аукциона по лоту № 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несостоявшемся по причине -                       в аукционе принял участие только один участник, заключить договор                                   с ИП С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аркисиан Т.З.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по начальной (минимальной) цене договора (цене лота) – </w:t>
      </w:r>
      <w:r w:rsidRPr="00B16274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  <w:t xml:space="preserve">33098 (Тридцать три тысячи девяносто восемь) рублей </w:t>
      </w:r>
      <w:r w:rsidR="00090ADF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  <w:t>4</w:t>
      </w:r>
      <w:r w:rsidRPr="00B16274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  <w:t>5 копеек.</w:t>
      </w:r>
    </w:p>
    <w:p w14:paraId="5F4A71CA" w14:textId="77777777" w:rsidR="00B16274" w:rsidRDefault="00B16274" w:rsidP="00B25F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EA3509" w14:textId="77777777" w:rsidR="00B25F51" w:rsidRDefault="00B25F51" w:rsidP="00885C90">
      <w:pPr>
        <w:jc w:val="both"/>
        <w:rPr>
          <w:u w:val="single"/>
        </w:rPr>
      </w:pPr>
    </w:p>
    <w:p w14:paraId="17A7F0B9" w14:textId="5492F7B9" w:rsidR="00B25F51" w:rsidRDefault="00B25F51" w:rsidP="00B25F51"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12</w:t>
      </w:r>
    </w:p>
    <w:p w14:paraId="20CA95B7" w14:textId="77777777" w:rsidR="00B25F51" w:rsidRDefault="00B25F51" w:rsidP="00B25F51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10107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73"/>
        <w:gridCol w:w="1954"/>
        <w:gridCol w:w="1719"/>
        <w:gridCol w:w="1822"/>
        <w:gridCol w:w="1016"/>
      </w:tblGrid>
      <w:tr w:rsidR="00B25F51" w14:paraId="2E03871E" w14:textId="77777777" w:rsidTr="00EB72B9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6347" w14:textId="77777777" w:rsidR="00B25F51" w:rsidRDefault="00B25F51" w:rsidP="00EB72B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4D71" w14:textId="77777777" w:rsidR="00B25F51" w:rsidRDefault="00B25F51" w:rsidP="00EB72B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E029" w14:textId="77777777" w:rsidR="00B25F51" w:rsidRDefault="00B25F51" w:rsidP="00EB72B9">
            <w:pPr>
              <w:widowControl w:val="0"/>
              <w:ind w:left="79"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A6553" w14:textId="77777777" w:rsidR="00B25F51" w:rsidRDefault="00B25F51" w:rsidP="00EB72B9">
            <w:pPr>
              <w:widowControl w:val="0"/>
              <w:ind w:left="-62" w:right="-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1897" w14:textId="77777777" w:rsidR="00B25F51" w:rsidRDefault="00B25F51" w:rsidP="00EB72B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нестационарного торгового объекта, кв.м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20DD" w14:textId="77777777" w:rsidR="00B25F51" w:rsidRDefault="00B25F51" w:rsidP="00EB72B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B25F51" w14:paraId="624B4EE7" w14:textId="77777777" w:rsidTr="00EB72B9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52A7" w14:textId="3514837D" w:rsidR="00B25F51" w:rsidRDefault="00B25F51" w:rsidP="00B25F51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</w:t>
            </w:r>
            <w:r w:rsidR="003F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Белая дача, вблизи д.</w:t>
            </w:r>
            <w:r w:rsidR="003F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B8D1" w14:textId="15BCB550" w:rsidR="00B25F51" w:rsidRDefault="00B25F51" w:rsidP="00B25F5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1634" w14:textId="0CA27A2F" w:rsidR="00B25F51" w:rsidRDefault="00B25F51" w:rsidP="00B25F51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6822" w14:textId="4822607E" w:rsidR="00B25F51" w:rsidRDefault="00B25F51" w:rsidP="00B25F51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D6BD" w14:textId="51AC0C4A" w:rsidR="00B25F51" w:rsidRDefault="00B25F51" w:rsidP="00B25F51">
            <w:pPr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6F5A9" w14:textId="1AA858A8" w:rsidR="00B25F51" w:rsidRDefault="00B25F51" w:rsidP="00B25F5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14:paraId="7E1ECD14" w14:textId="77777777" w:rsidR="00B25F51" w:rsidRDefault="00B25F51" w:rsidP="00B25F51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14:paraId="7EAE7E4F" w14:textId="77777777" w:rsidR="00B25F51" w:rsidRDefault="00B25F51" w:rsidP="00B25F51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Начальная (минимальная) цена договора (цена лота) в год – 49647 (Сорок девять тысяч шестьсот сорок семь) рублей 68 копеек.</w:t>
      </w:r>
    </w:p>
    <w:p w14:paraId="07309B42" w14:textId="77777777" w:rsidR="00B25F51" w:rsidRDefault="00B25F51" w:rsidP="00B25F51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lastRenderedPageBreak/>
        <w:t>- Размер обеспечения заявки на участие в аукционе (задаток) – 4964 (Четыре тысячи девятьсот шестьдесят четыре) рубля 77 копеек.</w:t>
      </w:r>
    </w:p>
    <w:p w14:paraId="6EC0DE82" w14:textId="77777777" w:rsidR="00B25F51" w:rsidRDefault="00B25F51" w:rsidP="00B25F51">
      <w:pPr>
        <w:jc w:val="both"/>
        <w:rPr>
          <w:rFonts w:eastAsia="Times New Roman"/>
        </w:rPr>
      </w:pPr>
    </w:p>
    <w:p w14:paraId="78250F85" w14:textId="2504E444" w:rsidR="00B25F51" w:rsidRDefault="00B25F51" w:rsidP="00B25F51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12:</w:t>
      </w:r>
    </w:p>
    <w:p w14:paraId="40D1498B" w14:textId="77777777" w:rsidR="00B25F51" w:rsidRDefault="00B25F51" w:rsidP="00B25F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1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3968"/>
        <w:gridCol w:w="3636"/>
        <w:gridCol w:w="1781"/>
      </w:tblGrid>
      <w:tr w:rsidR="00B25F51" w14:paraId="7F34B0F2" w14:textId="77777777" w:rsidTr="00825F24">
        <w:trPr>
          <w:trHeight w:val="79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2673" w14:textId="77777777" w:rsidR="00B25F51" w:rsidRPr="00B25F51" w:rsidRDefault="00B25F51" w:rsidP="00B25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5272D228" w14:textId="77777777" w:rsidR="00B25F51" w:rsidRPr="00B25F51" w:rsidRDefault="00B25F51" w:rsidP="00B25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53435" w14:textId="77777777" w:rsidR="00B25F51" w:rsidRPr="00B25F51" w:rsidRDefault="00B25F51" w:rsidP="00B25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</w:t>
            </w:r>
          </w:p>
          <w:p w14:paraId="6EE08967" w14:textId="77777777" w:rsidR="00B25F51" w:rsidRPr="00B25F51" w:rsidRDefault="00B25F51" w:rsidP="00B25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ОГРН(ОГРНИП)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1E71" w14:textId="77777777" w:rsidR="00B25F51" w:rsidRPr="00B25F51" w:rsidRDefault="00B25F51" w:rsidP="00B25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0AFCA" w14:textId="77777777" w:rsidR="00B25F51" w:rsidRPr="00B25F51" w:rsidRDefault="00B25F51" w:rsidP="00B25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324996" w14:paraId="02B92772" w14:textId="77777777" w:rsidTr="00825F2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190B4" w14:textId="2CF02D08" w:rsidR="00324996" w:rsidRPr="00B25F51" w:rsidRDefault="00825F24" w:rsidP="00324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4555E" w14:textId="77777777" w:rsidR="00F90471" w:rsidRDefault="00324996" w:rsidP="003249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ИП Саркисиан Тигран Заршатович, </w:t>
            </w:r>
          </w:p>
          <w:p w14:paraId="17C9306B" w14:textId="398BCD13" w:rsidR="00324996" w:rsidRPr="00F90471" w:rsidRDefault="00324996" w:rsidP="00F90471">
            <w:pPr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502724887708/312502727500027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9F3F7" w14:textId="67408ABC" w:rsidR="00324996" w:rsidRDefault="00324996" w:rsidP="003249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Паспорт: серия 46 11          </w:t>
            </w:r>
            <w:r w:rsidR="00825F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152589, выдан ТП № 2     в гор. Люберцы ОУФМС России по Московской области в Люберецком районе, 22.07.2010, код подр. 500-074,</w:t>
            </w:r>
          </w:p>
          <w:p w14:paraId="1C534959" w14:textId="77E8376C" w:rsidR="00324996" w:rsidRPr="00B25F51" w:rsidRDefault="00324996" w:rsidP="003249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место регистр.: 140055, Московская область, </w:t>
            </w:r>
            <w:r w:rsidR="00FF5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Котельники, </w:t>
            </w:r>
            <w:r w:rsidR="00FF5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ул. Строителей, д. 5, кв.763, тел. +7-926-792-72-71, эл.почт.: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tig</w:t>
            </w:r>
            <w:r w:rsidRPr="00825F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ri</w:t>
            </w:r>
            <w:r w:rsidRPr="00825F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825F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91F4" w14:textId="2D601588" w:rsidR="00324996" w:rsidRPr="00B25F51" w:rsidRDefault="00825F24" w:rsidP="003249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46A3D48E" w14:textId="77777777" w:rsidR="00B25F51" w:rsidRDefault="00B25F51" w:rsidP="00B25F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1E2A4C" w14:textId="54AA1380" w:rsidR="00B25F51" w:rsidRDefault="00B25F51" w:rsidP="00B25F51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12:</w:t>
      </w:r>
    </w:p>
    <w:p w14:paraId="648D3144" w14:textId="77777777" w:rsidR="00B25F51" w:rsidRDefault="00B25F51" w:rsidP="00885C90">
      <w:pPr>
        <w:jc w:val="both"/>
        <w:rPr>
          <w:u w:val="single"/>
        </w:rPr>
      </w:pPr>
    </w:p>
    <w:p w14:paraId="232F9FA0" w14:textId="20D4A856" w:rsidR="008E0287" w:rsidRPr="008E0287" w:rsidRDefault="008E0287" w:rsidP="008E0287">
      <w:pPr>
        <w:jc w:val="both"/>
        <w:rPr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 связи с признанием аукциона по лоту № 1</w:t>
      </w:r>
      <w:r w:rsidR="00A61DEA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несостоявшемся по причине -                       в аукционе принял участие только один участник, заключить договор                                   с ИП Саркисиан Т.З., по начальной (минимальной) цене договора (цене лота) –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</w:t>
      </w:r>
      <w:r w:rsidRPr="008E028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  <w:t>49647 (Сорок девять тысяч шестьсот сорок семь) рублей 68 копеек.</w:t>
      </w:r>
    </w:p>
    <w:p w14:paraId="06372D58" w14:textId="77777777" w:rsidR="00BF43C9" w:rsidRPr="008E0287" w:rsidRDefault="00BF43C9">
      <w:pPr>
        <w:jc w:val="both"/>
        <w:rPr>
          <w:rFonts w:eastAsia="Calibri"/>
          <w:u w:val="single"/>
          <w:lang w:eastAsia="ru-RU"/>
        </w:rPr>
      </w:pPr>
    </w:p>
    <w:p w14:paraId="0DD347FD" w14:textId="77777777" w:rsidR="00BF43C9" w:rsidRDefault="00BF43C9">
      <w:pPr>
        <w:jc w:val="both"/>
        <w:rPr>
          <w:rFonts w:eastAsia="Calibri"/>
          <w:u w:val="single"/>
          <w:lang w:eastAsia="ru-RU"/>
        </w:rPr>
      </w:pPr>
    </w:p>
    <w:p w14:paraId="7D7D5F2B" w14:textId="77777777" w:rsidR="00BF43C9" w:rsidRDefault="009E5BC9">
      <w:pPr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>Подписи комиссии по проведению открытого аукциона:</w:t>
      </w:r>
    </w:p>
    <w:p w14:paraId="4DB8DF8B" w14:textId="77777777" w:rsidR="00BF43C9" w:rsidRDefault="00BF43C9">
      <w:pPr>
        <w:jc w:val="both"/>
        <w:rPr>
          <w:rFonts w:eastAsia="Calibri"/>
          <w:u w:val="single"/>
          <w:lang w:eastAsia="ru-RU"/>
        </w:rPr>
      </w:pPr>
    </w:p>
    <w:p w14:paraId="0CE5C0C4" w14:textId="77777777" w:rsidR="00B25F51" w:rsidRDefault="00B25F51" w:rsidP="00B25F5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520E58F" w14:textId="77777777" w:rsidR="00B25F51" w:rsidRDefault="00B25F51" w:rsidP="00B25F51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Яковлев С.В.                ________________</w:t>
      </w:r>
    </w:p>
    <w:p w14:paraId="3A138E4B" w14:textId="77777777" w:rsidR="00B25F51" w:rsidRDefault="00B25F51" w:rsidP="00B25F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46A9F1" w14:textId="77777777" w:rsidR="00B25F51" w:rsidRDefault="00B25F51" w:rsidP="00B25F51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Бутырская Е.А.             ________________</w:t>
      </w:r>
    </w:p>
    <w:p w14:paraId="00F23C1A" w14:textId="77777777" w:rsidR="00B25F51" w:rsidRDefault="00B25F51" w:rsidP="00B25F51">
      <w:pPr>
        <w:jc w:val="both"/>
      </w:pPr>
    </w:p>
    <w:p w14:paraId="67F851BD" w14:textId="77777777" w:rsidR="00B25F51" w:rsidRDefault="00B25F51" w:rsidP="00B25F51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Панина И.Н.            </w:t>
      </w:r>
      <w:r w:rsidRPr="00897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________________</w:t>
      </w:r>
    </w:p>
    <w:p w14:paraId="3C64A484" w14:textId="77777777" w:rsidR="00B25F51" w:rsidRDefault="00B25F51" w:rsidP="00B25F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082D9F" w14:textId="77777777" w:rsidR="00B25F51" w:rsidRDefault="00B25F51" w:rsidP="00B25F51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Матыцина О.В.             ________________</w:t>
      </w:r>
    </w:p>
    <w:p w14:paraId="60CB2C83" w14:textId="77777777" w:rsidR="00B25F51" w:rsidRDefault="00B25F51" w:rsidP="00B25F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9714A8" w14:textId="7D2B9AFC" w:rsidR="00BF43C9" w:rsidRDefault="00BF43C9" w:rsidP="00B25F51">
      <w:pPr>
        <w:jc w:val="both"/>
      </w:pPr>
    </w:p>
    <w:sectPr w:rsidR="00BF43C9" w:rsidSect="007E153E">
      <w:pgSz w:w="11906" w:h="16838"/>
      <w:pgMar w:top="1134" w:right="851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3C9"/>
    <w:rsid w:val="00090ADF"/>
    <w:rsid w:val="00096D91"/>
    <w:rsid w:val="0010002B"/>
    <w:rsid w:val="00104B23"/>
    <w:rsid w:val="00115727"/>
    <w:rsid w:val="001263C9"/>
    <w:rsid w:val="0015546F"/>
    <w:rsid w:val="00155D54"/>
    <w:rsid w:val="00201B88"/>
    <w:rsid w:val="00277309"/>
    <w:rsid w:val="0029327F"/>
    <w:rsid w:val="002E00CF"/>
    <w:rsid w:val="00315664"/>
    <w:rsid w:val="00324996"/>
    <w:rsid w:val="00374AD3"/>
    <w:rsid w:val="00382186"/>
    <w:rsid w:val="003F5119"/>
    <w:rsid w:val="004D20D1"/>
    <w:rsid w:val="00503413"/>
    <w:rsid w:val="00515542"/>
    <w:rsid w:val="0072258E"/>
    <w:rsid w:val="0074544D"/>
    <w:rsid w:val="007B5D6E"/>
    <w:rsid w:val="007E153E"/>
    <w:rsid w:val="00825F24"/>
    <w:rsid w:val="00885C90"/>
    <w:rsid w:val="008C47E8"/>
    <w:rsid w:val="008E0287"/>
    <w:rsid w:val="008E7A54"/>
    <w:rsid w:val="008F2B6D"/>
    <w:rsid w:val="009E5BC9"/>
    <w:rsid w:val="00A01061"/>
    <w:rsid w:val="00A34523"/>
    <w:rsid w:val="00A36EF6"/>
    <w:rsid w:val="00A61DEA"/>
    <w:rsid w:val="00B16274"/>
    <w:rsid w:val="00B25F51"/>
    <w:rsid w:val="00B66C4F"/>
    <w:rsid w:val="00BF43C9"/>
    <w:rsid w:val="00C034F3"/>
    <w:rsid w:val="00C161E1"/>
    <w:rsid w:val="00C810DE"/>
    <w:rsid w:val="00CC010A"/>
    <w:rsid w:val="00CC7933"/>
    <w:rsid w:val="00CD027B"/>
    <w:rsid w:val="00D61D41"/>
    <w:rsid w:val="00EC258D"/>
    <w:rsid w:val="00F13026"/>
    <w:rsid w:val="00F86686"/>
    <w:rsid w:val="00F90471"/>
    <w:rsid w:val="00F912CC"/>
    <w:rsid w:val="00FA084C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7192"/>
  <w15:docId w15:val="{5A91E2DD-6284-4383-B6AA-5AA68A60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8">
    <w:name w:val="ListLabel 8"/>
    <w:qFormat/>
    <w:rPr>
      <w:rFonts w:ascii="Times New Roman" w:eastAsia="Calibri" w:hAnsi="Times New Roman" w:cs="Times New Roman"/>
      <w:b w:val="0"/>
      <w:bCs w:val="0"/>
      <w:i w:val="0"/>
      <w:iCs w:val="0"/>
      <w:strike w:val="0"/>
      <w:dstrike w:val="0"/>
      <w:outline w:val="0"/>
      <w:shadow w:val="0"/>
      <w:color w:val="000000"/>
      <w:sz w:val="28"/>
      <w:szCs w:val="28"/>
      <w:u w:val="none"/>
      <w:lang w:val="en-US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/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14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186</cp:revision>
  <cp:lastPrinted>2023-08-24T09:13:00Z</cp:lastPrinted>
  <dcterms:created xsi:type="dcterms:W3CDTF">2022-01-27T12:37:00Z</dcterms:created>
  <dcterms:modified xsi:type="dcterms:W3CDTF">2023-08-25T10:56:00Z</dcterms:modified>
  <dc:language>ru-RU</dc:language>
</cp:coreProperties>
</file>